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DC" w:rsidRPr="00A8319E" w:rsidRDefault="00982487" w:rsidP="00C32ADC">
      <w:pPr>
        <w:widowControl w:val="0"/>
        <w:jc w:val="center"/>
        <w:rPr>
          <w:b/>
          <w:color w:val="auto"/>
          <w:kern w:val="0"/>
          <w:sz w:val="30"/>
          <w:szCs w:val="30"/>
          <w14:ligatures w14:val="none"/>
          <w14:cntxtAlts w14:val="0"/>
        </w:rPr>
      </w:pPr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>П</w:t>
      </w:r>
      <w:r w:rsidR="00C32ADC"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>рием</w:t>
      </w:r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 xml:space="preserve"> в 201</w:t>
      </w:r>
      <w:r w:rsidR="00B31CE6"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>9</w:t>
      </w:r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 xml:space="preserve"> году</w:t>
      </w:r>
      <w:r w:rsidR="00C32ADC"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 xml:space="preserve"> </w:t>
      </w:r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>в Чукотск</w:t>
      </w:r>
      <w:r w:rsidR="0024699A"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>ий</w:t>
      </w:r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 xml:space="preserve"> филиал</w:t>
      </w:r>
    </w:p>
    <w:p w:rsidR="003A733A" w:rsidRPr="00A8319E" w:rsidRDefault="00982487" w:rsidP="004B4451">
      <w:pPr>
        <w:widowControl w:val="0"/>
        <w:jc w:val="center"/>
        <w:rPr>
          <w:b/>
          <w:color w:val="auto"/>
          <w:kern w:val="0"/>
          <w:sz w:val="30"/>
          <w:szCs w:val="30"/>
          <w14:ligatures w14:val="none"/>
          <w14:cntxtAlts w14:val="0"/>
        </w:rPr>
      </w:pPr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>Северо-Восточного федерального университета им</w:t>
      </w:r>
      <w:r w:rsid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>ени</w:t>
      </w:r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 xml:space="preserve"> М.К. </w:t>
      </w:r>
      <w:proofErr w:type="spellStart"/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>Аммосова</w:t>
      </w:r>
      <w:proofErr w:type="spellEnd"/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 xml:space="preserve">»  </w:t>
      </w:r>
    </w:p>
    <w:p w:rsidR="00982487" w:rsidRPr="00A8319E" w:rsidRDefault="00982487" w:rsidP="004B4451">
      <w:pPr>
        <w:widowControl w:val="0"/>
        <w:jc w:val="center"/>
        <w:rPr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A8319E">
        <w:rPr>
          <w:b/>
          <w:color w:val="auto"/>
          <w:kern w:val="0"/>
          <w:sz w:val="28"/>
          <w:szCs w:val="28"/>
          <w14:ligatures w14:val="none"/>
          <w14:cntxtAlts w14:val="0"/>
        </w:rPr>
        <w:t>(г. Анадырь)</w:t>
      </w:r>
    </w:p>
    <w:tbl>
      <w:tblPr>
        <w:tblW w:w="10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1606"/>
        <w:gridCol w:w="2154"/>
      </w:tblGrid>
      <w:tr w:rsidR="00D2065B" w:rsidTr="00B31CE6">
        <w:trPr>
          <w:trHeight w:val="577"/>
        </w:trPr>
        <w:tc>
          <w:tcPr>
            <w:tcW w:w="6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65B" w:rsidRPr="00FB7BBC" w:rsidRDefault="00D2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  <w:t xml:space="preserve">Наименование </w:t>
            </w:r>
          </w:p>
          <w:p w:rsidR="00D2065B" w:rsidRPr="00FB7BBC" w:rsidRDefault="00D2065B">
            <w:pPr>
              <w:pStyle w:val="ConsPlusNormal"/>
              <w:ind w:firstLine="0"/>
              <w:jc w:val="center"/>
              <w:rPr>
                <w:sz w:val="2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  <w:t>специальности,</w:t>
            </w:r>
          </w:p>
          <w:p w:rsidR="00D2065B" w:rsidRPr="00FB7BBC" w:rsidRDefault="00D2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  <w:t>направления подготовки/</w:t>
            </w:r>
          </w:p>
          <w:p w:rsidR="00D2065B" w:rsidRPr="00FB7BBC" w:rsidRDefault="00D2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  <w:t>квалификация/</w:t>
            </w:r>
          </w:p>
          <w:p w:rsidR="00D2065B" w:rsidRPr="000C7D2A" w:rsidRDefault="005242EF">
            <w:pPr>
              <w:pStyle w:val="ConsPlusNormal"/>
              <w:ind w:firstLine="0"/>
              <w:jc w:val="center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18"/>
                <w14:ligatures w14:val="none"/>
                <w14:cntxtAlts w14:val="0"/>
              </w:rPr>
              <w:drawing>
                <wp:anchor distT="0" distB="0" distL="114300" distR="114300" simplePos="0" relativeHeight="251661312" behindDoc="0" locked="0" layoutInCell="1" allowOverlap="1" wp14:anchorId="1EEF53CD" wp14:editId="5E6E9FFC">
                  <wp:simplePos x="0" y="0"/>
                  <wp:positionH relativeFrom="column">
                    <wp:posOffset>-1816100</wp:posOffset>
                  </wp:positionH>
                  <wp:positionV relativeFrom="paragraph">
                    <wp:posOffset>-1025525</wp:posOffset>
                  </wp:positionV>
                  <wp:extent cx="1362710" cy="1225550"/>
                  <wp:effectExtent l="0" t="0" r="889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ЧФ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65B" w:rsidRPr="00FB7BBC"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  <w:t>срок обучения</w:t>
            </w:r>
          </w:p>
        </w:tc>
        <w:tc>
          <w:tcPr>
            <w:tcW w:w="3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65B" w:rsidRPr="00FB7BBC" w:rsidRDefault="00D2065B">
            <w:pPr>
              <w:pStyle w:val="ConsPlusNormal"/>
              <w:ind w:firstLine="0"/>
              <w:jc w:val="center"/>
              <w:rPr>
                <w:b/>
                <w:bCs/>
                <w:sz w:val="28"/>
                <w:szCs w:val="22"/>
                <w14:ligatures w14:val="none"/>
              </w:rPr>
            </w:pPr>
            <w:r w:rsidRPr="00FB7BBC"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>Вступительные испытания</w:t>
            </w:r>
          </w:p>
          <w:p w:rsidR="00D2065B" w:rsidRDefault="003A733A" w:rsidP="003A733A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 w:rsidRPr="00FB7BBC"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>и минимальные баллы</w:t>
            </w:r>
          </w:p>
        </w:tc>
      </w:tr>
      <w:tr w:rsidR="00D2065B" w:rsidTr="00B31CE6">
        <w:trPr>
          <w:trHeight w:val="9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65B" w:rsidRDefault="00D2065B">
            <w:pPr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65B" w:rsidRPr="00FB7BBC" w:rsidRDefault="00D2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 xml:space="preserve">для лиц, </w:t>
            </w:r>
          </w:p>
          <w:p w:rsidR="00D2065B" w:rsidRPr="00FB7BBC" w:rsidRDefault="00D2065B">
            <w:pPr>
              <w:pStyle w:val="ConsPlusNormal"/>
              <w:ind w:firstLine="0"/>
              <w:jc w:val="center"/>
              <w:rPr>
                <w:sz w:val="22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>поступающих</w:t>
            </w:r>
          </w:p>
          <w:p w:rsidR="00D2065B" w:rsidRPr="00FB7BBC" w:rsidRDefault="00D2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 xml:space="preserve">на базе </w:t>
            </w:r>
          </w:p>
          <w:p w:rsidR="00D2065B" w:rsidRPr="00FB7BBC" w:rsidRDefault="00D2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 xml:space="preserve">среднего общего </w:t>
            </w:r>
          </w:p>
          <w:p w:rsidR="00D2065B" w:rsidRPr="00FB7BBC" w:rsidRDefault="00D2065B">
            <w:pPr>
              <w:pStyle w:val="ConsPlusNormal"/>
              <w:ind w:firstLine="0"/>
              <w:jc w:val="center"/>
              <w:rPr>
                <w:sz w:val="22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>образования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65B" w:rsidRPr="00FB7BBC" w:rsidRDefault="00D2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 xml:space="preserve">для лиц, </w:t>
            </w:r>
          </w:p>
          <w:p w:rsidR="00D2065B" w:rsidRPr="00FB7BBC" w:rsidRDefault="00D2065B">
            <w:pPr>
              <w:pStyle w:val="ConsPlusNormal"/>
              <w:ind w:firstLine="0"/>
              <w:jc w:val="center"/>
              <w:rPr>
                <w:sz w:val="22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>поступающих</w:t>
            </w:r>
          </w:p>
          <w:p w:rsidR="00D2065B" w:rsidRPr="00FB7BBC" w:rsidRDefault="00D2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 xml:space="preserve">на базе </w:t>
            </w:r>
          </w:p>
          <w:p w:rsidR="00D2065B" w:rsidRPr="00FB7BBC" w:rsidRDefault="00D2065B">
            <w:pPr>
              <w:pStyle w:val="ConsPlusNormal"/>
              <w:ind w:firstLine="0"/>
              <w:jc w:val="center"/>
              <w:rPr>
                <w:sz w:val="22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>профессионального  образования</w:t>
            </w:r>
            <w:r w:rsidRPr="00FB7BBC">
              <w:rPr>
                <w:rFonts w:ascii="Times New Roman" w:hAnsi="Times New Roman" w:cs="Times New Roman"/>
                <w:sz w:val="22"/>
                <w:szCs w:val="12"/>
                <w:vertAlign w:val="superscript"/>
                <w14:ligatures w14:val="none"/>
              </w:rPr>
              <w:t xml:space="preserve"> </w:t>
            </w:r>
          </w:p>
        </w:tc>
      </w:tr>
      <w:tr w:rsidR="00D2065B" w:rsidTr="00B31CE6">
        <w:trPr>
          <w:trHeight w:val="2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65B" w:rsidRDefault="00D2065B">
            <w:pPr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65B" w:rsidRPr="000C7D2A" w:rsidRDefault="00D206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  <w14:ligatures w14:val="none"/>
              </w:rPr>
            </w:pPr>
            <w:r w:rsidRPr="000C7D2A">
              <w:rPr>
                <w:rFonts w:ascii="Times New Roman" w:hAnsi="Times New Roman" w:cs="Times New Roman"/>
                <w:b/>
                <w:bCs/>
                <w:sz w:val="22"/>
                <w:szCs w:val="18"/>
                <w14:ligatures w14:val="none"/>
              </w:rPr>
              <w:t xml:space="preserve">результаты </w:t>
            </w:r>
          </w:p>
          <w:p w:rsidR="00D2065B" w:rsidRPr="000C7D2A" w:rsidRDefault="00D2065B">
            <w:pPr>
              <w:pStyle w:val="ConsPlusNormal"/>
              <w:ind w:firstLine="0"/>
              <w:jc w:val="center"/>
              <w:rPr>
                <w:b/>
                <w:bCs/>
                <w:sz w:val="22"/>
                <w14:ligatures w14:val="none"/>
              </w:rPr>
            </w:pPr>
            <w:r w:rsidRPr="000C7D2A">
              <w:rPr>
                <w:rFonts w:ascii="Times New Roman" w:hAnsi="Times New Roman" w:cs="Times New Roman"/>
                <w:b/>
                <w:bCs/>
                <w:sz w:val="22"/>
                <w:szCs w:val="18"/>
                <w14:ligatures w14:val="none"/>
              </w:rPr>
              <w:t xml:space="preserve">ЕГЭ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65B" w:rsidRPr="000C7D2A" w:rsidRDefault="00D2065B" w:rsidP="003252DE">
            <w:pPr>
              <w:jc w:val="center"/>
              <w:rPr>
                <w:b/>
                <w:sz w:val="22"/>
                <w14:ligatures w14:val="none"/>
              </w:rPr>
            </w:pPr>
            <w:r w:rsidRPr="000C7D2A">
              <w:rPr>
                <w:b/>
                <w:sz w:val="22"/>
                <w14:ligatures w14:val="none"/>
              </w:rPr>
              <w:t xml:space="preserve">тестирование </w:t>
            </w:r>
          </w:p>
          <w:p w:rsidR="00D2065B" w:rsidRPr="000C7D2A" w:rsidRDefault="00D2065B" w:rsidP="00FE16BF">
            <w:pPr>
              <w:jc w:val="center"/>
              <w:rPr>
                <w:b/>
                <w:sz w:val="22"/>
                <w14:ligatures w14:val="none"/>
              </w:rPr>
            </w:pPr>
            <w:r w:rsidRPr="000C7D2A">
              <w:rPr>
                <w:b/>
                <w:sz w:val="22"/>
                <w14:ligatures w14:val="none"/>
              </w:rPr>
              <w:t>СВФУ</w:t>
            </w:r>
          </w:p>
        </w:tc>
      </w:tr>
      <w:tr w:rsidR="00D2065B" w:rsidTr="00A8319E">
        <w:trPr>
          <w:trHeight w:val="211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2065B" w:rsidRPr="0078196D" w:rsidRDefault="00D2065B" w:rsidP="00D2065B">
            <w:pPr>
              <w:pStyle w:val="ConsPlusNormal"/>
              <w:tabs>
                <w:tab w:val="center" w:pos="174"/>
                <w:tab w:val="right" w:pos="1701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14:ligatures w14:val="none"/>
              </w:rPr>
            </w:pPr>
            <w:r w:rsidRPr="00FB7BBC">
              <w:rPr>
                <w:rFonts w:ascii="Times New Roman" w:hAnsi="Times New Roman" w:cs="Times New Roman"/>
                <w:b/>
                <w:bCs/>
                <w:sz w:val="28"/>
                <w14:ligatures w14:val="none"/>
              </w:rPr>
              <w:t>Очная форма обучения</w:t>
            </w:r>
            <w:r w:rsidR="00FB7BBC">
              <w:rPr>
                <w:rFonts w:ascii="Times New Roman" w:hAnsi="Times New Roman" w:cs="Times New Roman"/>
                <w:b/>
                <w:bCs/>
                <w:sz w:val="28"/>
                <w14:ligatures w14:val="none"/>
              </w:rPr>
              <w:t xml:space="preserve"> (срок обучения 4 года)</w:t>
            </w:r>
            <w:r w:rsidRPr="0078196D">
              <w:rPr>
                <w:rFonts w:ascii="Times New Roman" w:hAnsi="Times New Roman" w:cs="Times New Roman"/>
                <w:bCs/>
                <w:sz w:val="24"/>
                <w14:ligatures w14:val="none"/>
              </w:rPr>
              <w:t>,</w:t>
            </w:r>
          </w:p>
          <w:p w:rsidR="00D2065B" w:rsidRPr="0078196D" w:rsidRDefault="00B31CE6" w:rsidP="00B31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>Количество б</w:t>
            </w:r>
            <w:r w:rsidR="00D2065B" w:rsidRPr="00D2065B"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>юджетны</w:t>
            </w:r>
            <w:r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>х мест</w:t>
            </w:r>
            <w:r w:rsidR="00671EA4"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 xml:space="preserve"> - </w:t>
            </w:r>
            <w:r w:rsidR="00D2065B"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 xml:space="preserve"> </w:t>
            </w:r>
            <w:r w:rsidR="00D2065B" w:rsidRPr="00D2065B"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>15</w:t>
            </w:r>
            <w:r w:rsidR="008F5C8A"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 xml:space="preserve"> </w:t>
            </w:r>
          </w:p>
        </w:tc>
      </w:tr>
      <w:tr w:rsidR="00FE16BF" w:rsidTr="00B31CE6">
        <w:trPr>
          <w:trHeight w:val="2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BF" w:rsidRPr="00D2065B" w:rsidRDefault="00B31CE6" w:rsidP="008F250E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>13.03.02 Электроэнергетика и электротехника (</w:t>
            </w:r>
            <w:r w:rsidRPr="00FB7BBC">
              <w:rPr>
                <w:b/>
                <w:bCs/>
                <w:sz w:val="22"/>
                <w:szCs w:val="18"/>
                <w14:ligatures w14:val="none"/>
              </w:rPr>
              <w:t xml:space="preserve">академический </w:t>
            </w:r>
            <w:proofErr w:type="spellStart"/>
            <w:r w:rsidRPr="00FB7BBC">
              <w:rPr>
                <w:b/>
                <w:bCs/>
                <w:sz w:val="22"/>
                <w:szCs w:val="18"/>
                <w14:ligatures w14:val="none"/>
              </w:rPr>
              <w:t>бакалавриат</w:t>
            </w:r>
            <w:proofErr w:type="spellEnd"/>
            <w:r>
              <w:rPr>
                <w:b/>
                <w:bCs/>
                <w:sz w:val="26"/>
                <w:szCs w:val="26"/>
                <w14:ligatures w14:val="none"/>
              </w:rPr>
              <w:t>)</w:t>
            </w:r>
          </w:p>
        </w:tc>
        <w:tc>
          <w:tcPr>
            <w:tcW w:w="3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6BF" w:rsidRPr="00123EE8" w:rsidRDefault="00B31CE6" w:rsidP="008F250E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1.математика   - 27</w:t>
            </w:r>
          </w:p>
          <w:p w:rsidR="00FE16BF" w:rsidRPr="00123EE8" w:rsidRDefault="00694300" w:rsidP="008F250E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2.физика          - 36</w:t>
            </w:r>
          </w:p>
          <w:p w:rsidR="00FE16BF" w:rsidRPr="00123EE8" w:rsidRDefault="00FE16BF" w:rsidP="008F250E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 w:rsidRPr="00123EE8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3.русск. язык   - 36</w:t>
            </w:r>
          </w:p>
        </w:tc>
      </w:tr>
      <w:tr w:rsidR="00FE16BF" w:rsidTr="00A8319E">
        <w:trPr>
          <w:trHeight w:val="431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EA4" w:rsidRPr="00FB7BBC" w:rsidRDefault="00FE16BF" w:rsidP="00A8319E">
            <w:pPr>
              <w:pStyle w:val="ConsPlusNormal"/>
              <w:tabs>
                <w:tab w:val="center" w:pos="174"/>
                <w:tab w:val="righ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14:ligatures w14:val="none"/>
              </w:rPr>
            </w:pPr>
            <w:r w:rsidRPr="00FB7BBC">
              <w:rPr>
                <w:rFonts w:ascii="Times New Roman" w:hAnsi="Times New Roman" w:cs="Times New Roman"/>
                <w:b/>
                <w:bCs/>
                <w:sz w:val="28"/>
                <w:szCs w:val="24"/>
                <w14:ligatures w14:val="none"/>
              </w:rPr>
              <w:t>Заочная форма обучения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14:ligatures w14:val="none"/>
              </w:rPr>
              <w:t xml:space="preserve"> (срок обучения 5 лет)</w:t>
            </w:r>
          </w:p>
        </w:tc>
      </w:tr>
      <w:tr w:rsidR="00FE16BF" w:rsidTr="00B31CE6">
        <w:trPr>
          <w:trHeight w:val="1074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6BF" w:rsidRPr="00E55AF8" w:rsidRDefault="00FE16BF" w:rsidP="00A8319E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4"/>
                <w:szCs w:val="22"/>
                <w14:ligatures w14:val="none"/>
              </w:rPr>
            </w:pPr>
            <w:r w:rsidRPr="00FB7BBC">
              <w:rPr>
                <w:b/>
                <w:bCs/>
                <w:sz w:val="26"/>
                <w:szCs w:val="26"/>
                <w14:ligatures w14:val="none"/>
              </w:rPr>
              <w:t>09.03.01 Информатика и вычислительная техника</w:t>
            </w:r>
            <w:r w:rsidR="00A8319E">
              <w:rPr>
                <w:b/>
                <w:bCs/>
                <w:sz w:val="26"/>
                <w:szCs w:val="26"/>
                <w14:ligatures w14:val="none"/>
              </w:rPr>
              <w:t xml:space="preserve"> </w:t>
            </w:r>
            <w:r w:rsidRPr="00FB7BBC">
              <w:rPr>
                <w:b/>
                <w:bCs/>
                <w:sz w:val="22"/>
                <w:szCs w:val="18"/>
                <w14:ligatures w14:val="none"/>
              </w:rPr>
              <w:t xml:space="preserve">(академический </w:t>
            </w:r>
            <w:proofErr w:type="spellStart"/>
            <w:r>
              <w:rPr>
                <w:b/>
                <w:bCs/>
                <w:sz w:val="22"/>
                <w:szCs w:val="18"/>
                <w14:ligatures w14:val="none"/>
              </w:rPr>
              <w:t>бакалавриат</w:t>
            </w:r>
            <w:proofErr w:type="spellEnd"/>
            <w:r>
              <w:rPr>
                <w:b/>
                <w:bCs/>
                <w:sz w:val="22"/>
                <w:szCs w:val="18"/>
                <w14:ligatures w14:val="none"/>
              </w:rPr>
              <w:t>)</w:t>
            </w:r>
          </w:p>
        </w:tc>
        <w:tc>
          <w:tcPr>
            <w:tcW w:w="3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6BF" w:rsidRPr="00123EE8" w:rsidRDefault="00FE16BF" w:rsidP="008F250E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 w:rsidRPr="00123EE8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1.математика </w:t>
            </w:r>
            <w:r w:rsidR="003055E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  <w:r w:rsidRPr="00123EE8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- </w:t>
            </w:r>
            <w:r w:rsidR="00B31CE6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27</w:t>
            </w:r>
          </w:p>
          <w:p w:rsidR="00FE16BF" w:rsidRPr="00123EE8" w:rsidRDefault="00FE16BF" w:rsidP="008F250E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 w:rsidRPr="00123EE8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2.информатика - 40</w:t>
            </w:r>
          </w:p>
          <w:p w:rsidR="00FE16BF" w:rsidRPr="00123EE8" w:rsidRDefault="00FE16BF" w:rsidP="00B31CE6">
            <w:pPr>
              <w:jc w:val="center"/>
              <w:rPr>
                <w:b/>
                <w:sz w:val="22"/>
                <w14:ligatures w14:val="none"/>
              </w:rPr>
            </w:pPr>
            <w:r w:rsidRPr="00123EE8">
              <w:rPr>
                <w:sz w:val="22"/>
                <w:szCs w:val="22"/>
                <w14:ligatures w14:val="none"/>
              </w:rPr>
              <w:t xml:space="preserve">3.русск. язык </w:t>
            </w:r>
            <w:r w:rsidR="003055E2">
              <w:rPr>
                <w:sz w:val="22"/>
                <w:szCs w:val="22"/>
                <w14:ligatures w14:val="none"/>
              </w:rPr>
              <w:t xml:space="preserve"> </w:t>
            </w:r>
            <w:r w:rsidRPr="00123EE8">
              <w:rPr>
                <w:sz w:val="22"/>
                <w:szCs w:val="22"/>
                <w14:ligatures w14:val="none"/>
              </w:rPr>
              <w:t xml:space="preserve">  - </w:t>
            </w:r>
            <w:r w:rsidR="00B31CE6">
              <w:rPr>
                <w:sz w:val="22"/>
                <w:szCs w:val="22"/>
                <w14:ligatures w14:val="none"/>
              </w:rPr>
              <w:t>36</w:t>
            </w:r>
          </w:p>
        </w:tc>
      </w:tr>
      <w:tr w:rsidR="00B31CE6" w:rsidTr="00B31CE6">
        <w:trPr>
          <w:trHeight w:val="952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CE6" w:rsidRPr="00D2065B" w:rsidRDefault="00B31CE6" w:rsidP="00B31CE6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>13.03.02 Электроэнергетика и электротехника (</w:t>
            </w:r>
            <w:r w:rsidRPr="00FB7BBC">
              <w:rPr>
                <w:b/>
                <w:bCs/>
                <w:sz w:val="22"/>
                <w:szCs w:val="18"/>
                <w14:ligatures w14:val="none"/>
              </w:rPr>
              <w:t xml:space="preserve">академический </w:t>
            </w:r>
            <w:proofErr w:type="spellStart"/>
            <w:r w:rsidRPr="00FB7BBC">
              <w:rPr>
                <w:b/>
                <w:bCs/>
                <w:sz w:val="22"/>
                <w:szCs w:val="18"/>
                <w14:ligatures w14:val="none"/>
              </w:rPr>
              <w:t>бакалавриат</w:t>
            </w:r>
            <w:proofErr w:type="spellEnd"/>
            <w:r>
              <w:rPr>
                <w:b/>
                <w:bCs/>
                <w:sz w:val="26"/>
                <w:szCs w:val="26"/>
                <w14:ligatures w14:val="none"/>
              </w:rPr>
              <w:t>)</w:t>
            </w:r>
          </w:p>
        </w:tc>
        <w:tc>
          <w:tcPr>
            <w:tcW w:w="3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1CE6" w:rsidRPr="00123EE8" w:rsidRDefault="00B31CE6" w:rsidP="00B31CE6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 w:rsidRPr="00123EE8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1.математика - 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27</w:t>
            </w:r>
          </w:p>
          <w:p w:rsidR="00B31CE6" w:rsidRPr="00123EE8" w:rsidRDefault="00B31CE6" w:rsidP="00B31CE6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 w:rsidRPr="00123EE8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2.физика         - 36</w:t>
            </w:r>
          </w:p>
          <w:p w:rsidR="00B31CE6" w:rsidRPr="00123EE8" w:rsidRDefault="00B31CE6" w:rsidP="00B31CE6">
            <w:pPr>
              <w:jc w:val="center"/>
              <w:rPr>
                <w:b/>
                <w:sz w:val="22"/>
                <w14:ligatures w14:val="none"/>
              </w:rPr>
            </w:pPr>
            <w:r w:rsidRPr="00123EE8">
              <w:rPr>
                <w:sz w:val="22"/>
                <w:szCs w:val="22"/>
                <w14:ligatures w14:val="none"/>
              </w:rPr>
              <w:t>3.русск. язык  - 36</w:t>
            </w:r>
          </w:p>
        </w:tc>
      </w:tr>
    </w:tbl>
    <w:p w:rsidR="00C6408E" w:rsidRDefault="00C6408E"/>
    <w:p w:rsidR="00C6408E" w:rsidRDefault="00C6408E"/>
    <w:p w:rsidR="00C6408E" w:rsidRDefault="00C6408E"/>
    <w:p w:rsidR="00C6408E" w:rsidRDefault="00C6408E"/>
    <w:p w:rsidR="00C6408E" w:rsidRDefault="00C6408E"/>
    <w:p w:rsidR="00C6408E" w:rsidRDefault="00C6408E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>
                <wp:extent cx="6603492" cy="4631817"/>
                <wp:effectExtent l="0" t="0" r="6985" b="0"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3492" cy="4631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408E" w:rsidRPr="008F250E" w:rsidRDefault="00C6408E" w:rsidP="00C6408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Для участия в конкурсе на базе среднего общего образования необходимы результаты ЕГЭ </w:t>
                            </w:r>
                          </w:p>
                          <w:p w:rsidR="00C6408E" w:rsidRPr="008F250E" w:rsidRDefault="00C6408E" w:rsidP="00C640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за </w:t>
                            </w:r>
                            <w:r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2015</w:t>
                            </w:r>
                            <w:proofErr w:type="gramEnd"/>
                            <w:r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, 2016, 2017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, 2018</w:t>
                            </w:r>
                            <w:r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или 201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9</w:t>
                            </w:r>
                            <w:r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годы.</w:t>
                            </w:r>
                          </w:p>
                          <w:p w:rsidR="00C6408E" w:rsidRPr="008F250E" w:rsidRDefault="00C6408E" w:rsidP="00C640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C6408E" w:rsidRPr="00FE16BF" w:rsidRDefault="00C6408E" w:rsidP="00C6408E">
                            <w:pPr>
                              <w:widowControl w:val="0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Право сдавать тесты в качестве вступительных испытаний имеют</w:t>
                            </w:r>
                            <w:r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:rsidR="00C6408E" w:rsidRDefault="00C6408E" w:rsidP="00C6408E">
                            <w:pPr>
                              <w:widowControl w:val="0"/>
                              <w:ind w:left="567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- лица </w:t>
                            </w:r>
                            <w:proofErr w:type="gramStart"/>
                            <w:r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с  ограниченными</w:t>
                            </w:r>
                            <w:proofErr w:type="gramEnd"/>
                            <w:r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возможностями здор</w:t>
                            </w:r>
                            <w:r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овья, дети-инвалиды, инвалиды, </w:t>
                            </w:r>
                          </w:p>
                          <w:p w:rsidR="00C6408E" w:rsidRPr="00FE16BF" w:rsidRDefault="00C6408E" w:rsidP="00C6408E">
                            <w:pPr>
                              <w:widowControl w:val="0"/>
                              <w:ind w:left="567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- выпускники школ Республики Крым и г. Севастополя, </w:t>
                            </w:r>
                            <w:r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иностранные граждане;</w:t>
                            </w:r>
                            <w:r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6408E" w:rsidRPr="00FE16BF" w:rsidRDefault="00C6408E" w:rsidP="00C6408E">
                            <w:pPr>
                              <w:widowControl w:val="0"/>
                              <w:ind w:left="567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- лица, имеющие среднее профессиональное, начальное профессиональное (при наличии среднего общего образования) или высшее образование (участвуют в конкурсе на базе профессионального образования)</w:t>
                            </w:r>
                          </w:p>
                          <w:p w:rsidR="00C6408E" w:rsidRPr="004679EC" w:rsidRDefault="00C6408E" w:rsidP="00C6408E">
                            <w:pPr>
                              <w:widowControl w:val="0"/>
                              <w:ind w:left="567"/>
                              <w:jc w:val="both"/>
                              <w:rPr>
                                <w:b/>
                                <w:bCs/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C6408E" w:rsidRPr="008F250E" w:rsidRDefault="00C6408E" w:rsidP="00C6408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14"/>
                                <w:szCs w:val="22"/>
                                <w14:ligatures w14:val="none"/>
                              </w:rPr>
                            </w:pPr>
                            <w:r w:rsidRPr="008F250E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С 2017 года студенты Чукотского филиала СВФУ бесплатно питаются в столовой ЧМК. Иногородним студентам предоставляется места в общежитии.</w:t>
                            </w:r>
                          </w:p>
                          <w:p w:rsidR="00C6408E" w:rsidRPr="00C11D79" w:rsidRDefault="00C6408E" w:rsidP="00C6408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C11D79">
                              <w:rPr>
                                <w:b/>
                                <w:bCs/>
                                <w:i/>
                                <w:sz w:val="24"/>
                                <w:szCs w:val="22"/>
                                <w14:ligatures w14:val="none"/>
                              </w:rPr>
                              <w:t> Обязательные документы, необходимые для поступления в СВФУ:</w:t>
                            </w:r>
                          </w:p>
                          <w:p w:rsidR="00C6408E" w:rsidRPr="00FB7BBC" w:rsidRDefault="00C6408E" w:rsidP="00C6408E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AE1A37">
                              <w:rPr>
                                <w:sz w:val="24"/>
                                <w:szCs w:val="22"/>
                              </w:rPr>
                              <w:t>.</w:t>
                            </w:r>
                            <w:r w:rsidRPr="00AE1A37">
                              <w:rPr>
                                <w:sz w:val="22"/>
                              </w:rPr>
                              <w:t> </w:t>
                            </w:r>
                            <w:r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Заявление установленной формы</w:t>
                            </w:r>
                          </w:p>
                          <w:p w:rsidR="00C6408E" w:rsidRPr="00FB7BBC" w:rsidRDefault="00C6408E" w:rsidP="00C6408E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FB7BBC">
                              <w:rPr>
                                <w:sz w:val="24"/>
                                <w:szCs w:val="22"/>
                              </w:rPr>
                              <w:t>2.</w:t>
                            </w:r>
                            <w:r w:rsidRPr="00FB7BBC">
                              <w:rPr>
                                <w:sz w:val="22"/>
                              </w:rPr>
                              <w:t> </w:t>
                            </w:r>
                            <w:r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Документ(</w:t>
                            </w:r>
                            <w:r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ы</w:t>
                            </w:r>
                            <w:r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), удостоверяющий личность, гражданство, (копия)</w:t>
                            </w:r>
                          </w:p>
                          <w:p w:rsidR="00C6408E" w:rsidRPr="00FB7BBC" w:rsidRDefault="00C6408E" w:rsidP="00C6408E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FB7BBC">
                              <w:rPr>
                                <w:sz w:val="24"/>
                                <w:szCs w:val="22"/>
                              </w:rPr>
                              <w:t>3.</w:t>
                            </w:r>
                            <w:r w:rsidRPr="00FB7BBC">
                              <w:rPr>
                                <w:sz w:val="22"/>
                              </w:rPr>
                              <w:t> </w:t>
                            </w:r>
                            <w:r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Документ об образовании установленного образца </w:t>
                            </w:r>
                            <w:r w:rsidRPr="00FB7BBC">
                              <w:rPr>
                                <w:bCs/>
                                <w:sz w:val="16"/>
                                <w:szCs w:val="15"/>
                                <w:vertAlign w:val="superscript"/>
                                <w14:ligatures w14:val="none"/>
                              </w:rPr>
                              <w:t>*</w:t>
                            </w:r>
                          </w:p>
                          <w:p w:rsidR="00C6408E" w:rsidRPr="00FB7BBC" w:rsidRDefault="00C6408E" w:rsidP="00C6408E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FB7BBC">
                              <w:rPr>
                                <w:sz w:val="24"/>
                                <w:szCs w:val="22"/>
                              </w:rPr>
                              <w:t>4.</w:t>
                            </w:r>
                            <w:r w:rsidRPr="00FB7BBC">
                              <w:rPr>
                                <w:sz w:val="22"/>
                              </w:rPr>
                              <w:t> </w:t>
                            </w:r>
                            <w:r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2 фотографии поступающего</w:t>
                            </w:r>
                          </w:p>
                          <w:p w:rsidR="00C6408E" w:rsidRDefault="00C6408E" w:rsidP="00C6408E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FB7BBC">
                              <w:rPr>
                                <w:sz w:val="24"/>
                                <w:szCs w:val="22"/>
                              </w:rPr>
                              <w:t>5.</w:t>
                            </w:r>
                            <w:r w:rsidRPr="00FB7BBC">
                              <w:rPr>
                                <w:sz w:val="22"/>
                              </w:rPr>
                              <w:t> </w:t>
                            </w:r>
                            <w:r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Мед</w:t>
                            </w:r>
                            <w:r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ицинское </w:t>
                            </w:r>
                            <w:r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заключение о допуске к обучению по данному направлению/специальности</w:t>
                            </w:r>
                          </w:p>
                          <w:p w:rsidR="00C6408E" w:rsidRPr="00FB7BBC" w:rsidRDefault="00C6408E" w:rsidP="00C6408E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(</w:t>
                            </w:r>
                            <w:r w:rsidRPr="00671EA4">
                              <w:rPr>
                                <w:bCs/>
                                <w:i/>
                                <w:sz w:val="24"/>
                                <w:szCs w:val="22"/>
                                <w14:ligatures w14:val="none"/>
                              </w:rPr>
                              <w:t>кроме направления 09.03.01 «Информатика и вычислительная техника</w:t>
                            </w:r>
                            <w:r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»)</w:t>
                            </w:r>
                          </w:p>
                          <w:p w:rsidR="00C6408E" w:rsidRDefault="00C6408E" w:rsidP="00C6408E">
                            <w:pPr>
                              <w:widowControl w:val="0"/>
                              <w:jc w:val="both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B7BBC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Pr="006961BA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Лица, имеющие особые права, обязаны предоставить подтверждающие документы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C6408E" w:rsidRPr="004679EC" w:rsidRDefault="00C6408E" w:rsidP="00C6408E">
                            <w:pPr>
                              <w:widowControl w:val="0"/>
                              <w:jc w:val="both"/>
                              <w:rPr>
                                <w:bCs/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C6408E" w:rsidRPr="00C11D79" w:rsidRDefault="00C6408E" w:rsidP="00C6408E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11D79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Контакты и </w:t>
                            </w:r>
                            <w:proofErr w:type="spellStart"/>
                            <w:r w:rsidRPr="00C11D79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доп.информация</w:t>
                            </w:r>
                            <w:proofErr w:type="spellEnd"/>
                            <w:r w:rsidRPr="00C11D79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C6408E" w:rsidRDefault="00C6408E" w:rsidP="00C6408E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сайт университета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s</w:t>
                              </w:r>
                              <w:r>
                                <w:rPr>
                                  <w:rStyle w:val="a3"/>
                                  <w:sz w:val="22"/>
                                  <w:szCs w:val="22"/>
                                  <w14:ligatures w14:val="none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vfu</w:t>
                              </w:r>
                              <w:proofErr w:type="spellEnd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сайт филиала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s</w:t>
                              </w:r>
                              <w:r>
                                <w:rPr>
                                  <w:rStyle w:val="a3"/>
                                  <w:sz w:val="22"/>
                                  <w:szCs w:val="22"/>
                                  <w14:ligatures w14:val="none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vfu</w:t>
                              </w:r>
                              <w:proofErr w:type="spellEnd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chukotka</w:t>
                              </w:r>
                              <w:proofErr w:type="spellEnd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6408E" w:rsidRPr="005870B6" w:rsidRDefault="00C6408E" w:rsidP="00C6408E">
                            <w:pPr>
                              <w:widowControl w:val="0"/>
                              <w:jc w:val="both"/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тел.отборочной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комиссии 8(42722) 2-49-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54,  </w:t>
                            </w:r>
                            <w:r w:rsidRPr="00AB28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proofErr w:type="gramEnd"/>
                            <w:r w:rsidRPr="00AB28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-964-480-2131</w:t>
                            </w:r>
                            <w:r w:rsidRPr="004468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5870B6">
                              <w:rPr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в рабочее время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:rsidR="00C6408E" w:rsidRDefault="00C6408E" w:rsidP="00C6408E">
                            <w:pPr>
                              <w:widowControl w:val="0"/>
                              <w:jc w:val="both"/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адрес электронной почты </w:t>
                            </w:r>
                            <w:hyperlink r:id="rId7" w:history="1">
                              <w:r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svfu</w:t>
                              </w:r>
                              <w:r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  <w:r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chukotka</w:t>
                              </w:r>
                              <w:r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@</w:t>
                              </w:r>
                              <w:r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mail</w:t>
                              </w:r>
                              <w:r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C6408E" w:rsidRPr="00856A25" w:rsidRDefault="00C6408E" w:rsidP="00C6408E">
                            <w:pPr>
                              <w:widowControl w:val="0"/>
                              <w:jc w:val="both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56A25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Офис ЧФ СВФУ находится в колледже (г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. Анадырь, ул. Студенческая, д.3)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519.95pt;height:36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" filled="f" stroked="f" strokecolor="black [0]" strokeweight="2pt">
                <v:textbox inset="2.88pt,2.88pt,2.88pt,2.88pt">
                  <w:txbxContent>
                    <w:p w:rsidR="00C6408E" w:rsidRPr="008F250E" w:rsidRDefault="00C6408E" w:rsidP="00C6408E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Для участия в конкурсе на базе среднего общего образования необходимы результаты ЕГЭ </w:t>
                      </w:r>
                    </w:p>
                    <w:p w:rsidR="00C6408E" w:rsidRPr="008F250E" w:rsidRDefault="00C6408E" w:rsidP="00C6408E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за </w:t>
                      </w:r>
                      <w:r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 2015</w:t>
                      </w:r>
                      <w:proofErr w:type="gramEnd"/>
                      <w:r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, 2016, 2017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, 2018</w:t>
                      </w:r>
                      <w:r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 или 201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9</w:t>
                      </w:r>
                      <w:r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 годы.</w:t>
                      </w:r>
                    </w:p>
                    <w:p w:rsidR="00C6408E" w:rsidRPr="008F250E" w:rsidRDefault="00C6408E" w:rsidP="00C6408E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22"/>
                          <w14:ligatures w14:val="none"/>
                        </w:rPr>
                      </w:pPr>
                    </w:p>
                    <w:p w:rsidR="00C6408E" w:rsidRPr="00FE16BF" w:rsidRDefault="00C6408E" w:rsidP="00C6408E">
                      <w:pPr>
                        <w:widowControl w:val="0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Право сдавать тесты в качестве вступительных испытаний имеют</w:t>
                      </w:r>
                      <w:r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:</w:t>
                      </w:r>
                    </w:p>
                    <w:p w:rsidR="00C6408E" w:rsidRDefault="00C6408E" w:rsidP="00C6408E">
                      <w:pPr>
                        <w:widowControl w:val="0"/>
                        <w:ind w:left="567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- лица </w:t>
                      </w:r>
                      <w:proofErr w:type="gramStart"/>
                      <w:r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с  ограниченными</w:t>
                      </w:r>
                      <w:proofErr w:type="gramEnd"/>
                      <w:r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 возможностями здор</w:t>
                      </w:r>
                      <w:r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овья, дети-инвалиды, инвалиды, </w:t>
                      </w:r>
                    </w:p>
                    <w:p w:rsidR="00C6408E" w:rsidRPr="00FE16BF" w:rsidRDefault="00C6408E" w:rsidP="00C6408E">
                      <w:pPr>
                        <w:widowControl w:val="0"/>
                        <w:ind w:left="567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- выпускники школ Республики Крым и г. Севастополя, </w:t>
                      </w:r>
                      <w:r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иностранные граждане;</w:t>
                      </w:r>
                      <w:r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C6408E" w:rsidRPr="00FE16BF" w:rsidRDefault="00C6408E" w:rsidP="00C6408E">
                      <w:pPr>
                        <w:widowControl w:val="0"/>
                        <w:ind w:left="567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- лица, имеющие среднее профессиональное, начальное профессиональное (при наличии среднего общего образования) или высшее образование (участвуют в конкурсе на базе профессионального образования)</w:t>
                      </w:r>
                    </w:p>
                    <w:p w:rsidR="00C6408E" w:rsidRPr="004679EC" w:rsidRDefault="00C6408E" w:rsidP="00C6408E">
                      <w:pPr>
                        <w:widowControl w:val="0"/>
                        <w:ind w:left="567"/>
                        <w:jc w:val="both"/>
                        <w:rPr>
                          <w:b/>
                          <w:bCs/>
                          <w:sz w:val="16"/>
                          <w:szCs w:val="22"/>
                          <w14:ligatures w14:val="none"/>
                        </w:rPr>
                      </w:pPr>
                    </w:p>
                    <w:p w:rsidR="00C6408E" w:rsidRPr="008F250E" w:rsidRDefault="00C6408E" w:rsidP="00C6408E">
                      <w:pPr>
                        <w:widowControl w:val="0"/>
                        <w:jc w:val="both"/>
                        <w:rPr>
                          <w:b/>
                          <w:bCs/>
                          <w:sz w:val="14"/>
                          <w:szCs w:val="22"/>
                          <w14:ligatures w14:val="none"/>
                        </w:rPr>
                      </w:pPr>
                      <w:r w:rsidRPr="008F250E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С 2017 года студенты Чукотского филиала СВФУ бесплатно питаются в столовой ЧМК. Иногородним студентам предоставляется места в общежитии.</w:t>
                      </w:r>
                    </w:p>
                    <w:p w:rsidR="00C6408E" w:rsidRPr="00C11D79" w:rsidRDefault="00C6408E" w:rsidP="00C6408E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z w:val="24"/>
                          <w:szCs w:val="22"/>
                          <w14:ligatures w14:val="none"/>
                        </w:rPr>
                      </w:pPr>
                      <w:r w:rsidRPr="00C11D79">
                        <w:rPr>
                          <w:b/>
                          <w:bCs/>
                          <w:i/>
                          <w:sz w:val="24"/>
                          <w:szCs w:val="22"/>
                          <w14:ligatures w14:val="none"/>
                        </w:rPr>
                        <w:t> Обязательные документы, необходимые для поступления в СВФУ:</w:t>
                      </w:r>
                    </w:p>
                    <w:p w:rsidR="00C6408E" w:rsidRPr="00FB7BBC" w:rsidRDefault="00C6408E" w:rsidP="00C6408E">
                      <w:pPr>
                        <w:widowControl w:val="0"/>
                        <w:ind w:left="360" w:hanging="360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Pr="00AE1A37">
                        <w:rPr>
                          <w:sz w:val="24"/>
                          <w:szCs w:val="22"/>
                        </w:rPr>
                        <w:t>.</w:t>
                      </w:r>
                      <w:r w:rsidRPr="00AE1A37">
                        <w:rPr>
                          <w:sz w:val="22"/>
                        </w:rPr>
                        <w:t> </w:t>
                      </w:r>
                      <w:r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Заявление установленной формы</w:t>
                      </w:r>
                    </w:p>
                    <w:p w:rsidR="00C6408E" w:rsidRPr="00FB7BBC" w:rsidRDefault="00C6408E" w:rsidP="00C6408E">
                      <w:pPr>
                        <w:widowControl w:val="0"/>
                        <w:ind w:left="360" w:hanging="360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FB7BBC">
                        <w:rPr>
                          <w:sz w:val="24"/>
                          <w:szCs w:val="22"/>
                        </w:rPr>
                        <w:t>2.</w:t>
                      </w:r>
                      <w:r w:rsidRPr="00FB7BBC">
                        <w:rPr>
                          <w:sz w:val="22"/>
                        </w:rPr>
                        <w:t> </w:t>
                      </w:r>
                      <w:r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Документ(</w:t>
                      </w:r>
                      <w:r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ы</w:t>
                      </w:r>
                      <w:r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), удостоверяющий личность, гражданство, (копия)</w:t>
                      </w:r>
                    </w:p>
                    <w:p w:rsidR="00C6408E" w:rsidRPr="00FB7BBC" w:rsidRDefault="00C6408E" w:rsidP="00C6408E">
                      <w:pPr>
                        <w:widowControl w:val="0"/>
                        <w:ind w:left="360" w:hanging="360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FB7BBC">
                        <w:rPr>
                          <w:sz w:val="24"/>
                          <w:szCs w:val="22"/>
                        </w:rPr>
                        <w:t>3.</w:t>
                      </w:r>
                      <w:r w:rsidRPr="00FB7BBC">
                        <w:rPr>
                          <w:sz w:val="22"/>
                        </w:rPr>
                        <w:t> </w:t>
                      </w:r>
                      <w:r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Документ об образовании установленного образца </w:t>
                      </w:r>
                      <w:r w:rsidRPr="00FB7BBC">
                        <w:rPr>
                          <w:bCs/>
                          <w:sz w:val="16"/>
                          <w:szCs w:val="15"/>
                          <w:vertAlign w:val="superscript"/>
                          <w14:ligatures w14:val="none"/>
                        </w:rPr>
                        <w:t>*</w:t>
                      </w:r>
                    </w:p>
                    <w:p w:rsidR="00C6408E" w:rsidRPr="00FB7BBC" w:rsidRDefault="00C6408E" w:rsidP="00C6408E">
                      <w:pPr>
                        <w:widowControl w:val="0"/>
                        <w:ind w:left="360" w:hanging="360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FB7BBC">
                        <w:rPr>
                          <w:sz w:val="24"/>
                          <w:szCs w:val="22"/>
                        </w:rPr>
                        <w:t>4.</w:t>
                      </w:r>
                      <w:r w:rsidRPr="00FB7BBC">
                        <w:rPr>
                          <w:sz w:val="22"/>
                        </w:rPr>
                        <w:t> </w:t>
                      </w:r>
                      <w:r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2 фотографии поступающего</w:t>
                      </w:r>
                    </w:p>
                    <w:p w:rsidR="00C6408E" w:rsidRDefault="00C6408E" w:rsidP="00C6408E">
                      <w:pPr>
                        <w:widowControl w:val="0"/>
                        <w:ind w:left="360" w:hanging="360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FB7BBC">
                        <w:rPr>
                          <w:sz w:val="24"/>
                          <w:szCs w:val="22"/>
                        </w:rPr>
                        <w:t>5.</w:t>
                      </w:r>
                      <w:r w:rsidRPr="00FB7BBC">
                        <w:rPr>
                          <w:sz w:val="22"/>
                        </w:rPr>
                        <w:t> </w:t>
                      </w:r>
                      <w:r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Мед</w:t>
                      </w:r>
                      <w:r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ицинское </w:t>
                      </w:r>
                      <w:r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заключение о допуске к обучению по данному направлению/специальности</w:t>
                      </w:r>
                    </w:p>
                    <w:p w:rsidR="00C6408E" w:rsidRPr="00FB7BBC" w:rsidRDefault="00C6408E" w:rsidP="00C6408E">
                      <w:pPr>
                        <w:widowControl w:val="0"/>
                        <w:ind w:left="360" w:hanging="360"/>
                        <w:jc w:val="center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(</w:t>
                      </w:r>
                      <w:r w:rsidRPr="00671EA4">
                        <w:rPr>
                          <w:bCs/>
                          <w:i/>
                          <w:sz w:val="24"/>
                          <w:szCs w:val="22"/>
                          <w14:ligatures w14:val="none"/>
                        </w:rPr>
                        <w:t>кроме направления 09.03.01 «Информатика и вычислительная техника</w:t>
                      </w:r>
                      <w:r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»)</w:t>
                      </w:r>
                    </w:p>
                    <w:p w:rsidR="00C6408E" w:rsidRDefault="00C6408E" w:rsidP="00C6408E">
                      <w:pPr>
                        <w:widowControl w:val="0"/>
                        <w:jc w:val="both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FB7BBC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Pr="006961BA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Лица, имеющие особые права, обязаны предоставить подтверждающие документы</w:t>
                      </w:r>
                      <w:r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C6408E" w:rsidRPr="004679EC" w:rsidRDefault="00C6408E" w:rsidP="00C6408E">
                      <w:pPr>
                        <w:widowControl w:val="0"/>
                        <w:jc w:val="both"/>
                        <w:rPr>
                          <w:bCs/>
                          <w:sz w:val="16"/>
                          <w:szCs w:val="22"/>
                          <w14:ligatures w14:val="none"/>
                        </w:rPr>
                      </w:pPr>
                    </w:p>
                    <w:p w:rsidR="00C6408E" w:rsidRPr="00C11D79" w:rsidRDefault="00C6408E" w:rsidP="00C6408E">
                      <w:pPr>
                        <w:widowControl w:val="0"/>
                        <w:jc w:val="center"/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C11D79"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Контакты и </w:t>
                      </w:r>
                      <w:proofErr w:type="spellStart"/>
                      <w:r w:rsidRPr="00C11D79"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доп.информация</w:t>
                      </w:r>
                      <w:proofErr w:type="spellEnd"/>
                      <w:r w:rsidRPr="00C11D79"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C6408E" w:rsidRDefault="00C6408E" w:rsidP="00C6408E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сайт университета </w:t>
                      </w:r>
                      <w:hyperlink r:id="rId8" w:history="1"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s</w:t>
                        </w:r>
                        <w:r>
                          <w:rPr>
                            <w:rStyle w:val="a3"/>
                            <w:sz w:val="22"/>
                            <w:szCs w:val="22"/>
                            <w14:ligatures w14:val="none"/>
                          </w:rPr>
                          <w:t>-</w:t>
                        </w:r>
                        <w:proofErr w:type="spellStart"/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vfu</w:t>
                        </w:r>
                        <w:proofErr w:type="spellEnd"/>
                        <w:r>
                          <w:rPr>
                            <w:rStyle w:val="a3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                    сайт филиала </w:t>
                      </w:r>
                      <w:hyperlink r:id="rId9" w:history="1"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s</w:t>
                        </w:r>
                        <w:r>
                          <w:rPr>
                            <w:rStyle w:val="a3"/>
                            <w:sz w:val="22"/>
                            <w:szCs w:val="22"/>
                            <w14:ligatures w14:val="none"/>
                          </w:rPr>
                          <w:t>-</w:t>
                        </w:r>
                        <w:proofErr w:type="spellStart"/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vfu</w:t>
                        </w:r>
                        <w:proofErr w:type="spellEnd"/>
                        <w:r>
                          <w:rPr>
                            <w:rStyle w:val="a3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chukotka</w:t>
                        </w:r>
                        <w:proofErr w:type="spellEnd"/>
                        <w:r>
                          <w:rPr>
                            <w:rStyle w:val="a3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C6408E" w:rsidRPr="005870B6" w:rsidRDefault="00C6408E" w:rsidP="00C6408E">
                      <w:pPr>
                        <w:widowControl w:val="0"/>
                        <w:jc w:val="both"/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тел.отборочной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комиссии 8(42722) 2-49-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54,  </w:t>
                      </w:r>
                      <w:r w:rsidRPr="00AB2812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proofErr w:type="gramEnd"/>
                      <w:r w:rsidRPr="00AB2812">
                        <w:rPr>
                          <w:b/>
                          <w:bCs/>
                          <w:sz w:val="24"/>
                          <w:szCs w:val="24"/>
                        </w:rPr>
                        <w:t>-964-480-2131</w:t>
                      </w:r>
                      <w:r w:rsidRPr="004468C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5870B6">
                        <w:rPr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в рабочее время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:rsidR="00C6408E" w:rsidRDefault="00C6408E" w:rsidP="00C6408E">
                      <w:pPr>
                        <w:widowControl w:val="0"/>
                        <w:jc w:val="both"/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адрес электронной почты </w:t>
                      </w:r>
                      <w:hyperlink r:id="rId10" w:history="1">
                        <w:r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  <w:t>svfu</w:t>
                        </w:r>
                        <w:r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  <w:r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  <w:t>chukotka</w:t>
                        </w:r>
                        <w:r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@</w:t>
                        </w:r>
                        <w:r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  <w:t>mail</w:t>
                        </w:r>
                        <w:r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  <w:proofErr w:type="spellStart"/>
                        <w:r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</w:hyperlink>
                    </w:p>
                    <w:p w:rsidR="00C6408E" w:rsidRPr="00856A25" w:rsidRDefault="00C6408E" w:rsidP="00C6408E">
                      <w:pPr>
                        <w:widowControl w:val="0"/>
                        <w:jc w:val="both"/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856A25"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Офис ЧФ СВФУ находится в колледже (г</w:t>
                      </w: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. Анадырь, ул. Студенческая, д.3)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408E" w:rsidRDefault="00C6408E"/>
    <w:p w:rsidR="00C6408E" w:rsidRDefault="00C6408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>
                <wp:extent cx="6604000" cy="4591050"/>
                <wp:effectExtent l="0" t="0" r="6350" b="0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7BBC" w:rsidRPr="008F250E" w:rsidRDefault="00C32ADC" w:rsidP="00C11D7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Для участия в конкурсе на базе среднего общего образования необходимы результаты ЕГЭ </w:t>
                            </w:r>
                          </w:p>
                          <w:p w:rsidR="00C32ADC" w:rsidRPr="008F250E" w:rsidRDefault="00B31CE6" w:rsidP="00FB7B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за </w:t>
                            </w:r>
                            <w:r w:rsidR="00C32ADC"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2015</w:t>
                            </w:r>
                            <w:proofErr w:type="gramEnd"/>
                            <w:r w:rsidR="00C32ADC"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, 2016</w:t>
                            </w:r>
                            <w:r w:rsidR="00FE16BF"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, 2017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, 2018</w:t>
                            </w:r>
                            <w:r w:rsidR="00C32ADC"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или 201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9</w:t>
                            </w:r>
                            <w:r w:rsidR="00C32ADC"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годы.</w:t>
                            </w:r>
                          </w:p>
                          <w:p w:rsidR="00FB7BBC" w:rsidRPr="008F250E" w:rsidRDefault="00FB7BBC" w:rsidP="00FB7BB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FB7BBC" w:rsidRPr="00FE16BF" w:rsidRDefault="00FB7BBC" w:rsidP="00FB7BBC">
                            <w:pPr>
                              <w:widowControl w:val="0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Право сдавать тесты в качестве вступительных </w:t>
                            </w:r>
                            <w:r w:rsidR="00C737E5"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испытаний </w:t>
                            </w:r>
                            <w:r w:rsidRPr="008F250E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имеют</w:t>
                            </w:r>
                            <w:r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:rsidR="00FE16BF" w:rsidRDefault="00C32ADC" w:rsidP="00FB7BBC">
                            <w:pPr>
                              <w:widowControl w:val="0"/>
                              <w:ind w:left="567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r w:rsidR="00FB7BBC"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л</w:t>
                            </w:r>
                            <w:r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ица с  ограниченными возможностями здор</w:t>
                            </w:r>
                            <w:r w:rsid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овья, дети-инвалиды, инвалиды, </w:t>
                            </w:r>
                          </w:p>
                          <w:p w:rsidR="00FE16BF" w:rsidRPr="00FE16BF" w:rsidRDefault="00FE16BF" w:rsidP="00FB7BBC">
                            <w:pPr>
                              <w:widowControl w:val="0"/>
                              <w:ind w:left="567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- выпускники школ Республики Крым и г. Севастополя, </w:t>
                            </w:r>
                            <w:r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иностранные граждане;</w:t>
                            </w:r>
                            <w:r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32ADC" w:rsidRPr="00FE16BF" w:rsidRDefault="00C32ADC" w:rsidP="00FB7BBC">
                            <w:pPr>
                              <w:widowControl w:val="0"/>
                              <w:ind w:left="567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- </w:t>
                            </w:r>
                            <w:r w:rsidR="00FB7BBC"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л</w:t>
                            </w:r>
                            <w:r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ица, имеющие среднее профессиональное, начальное профессиональное (при наличии среднего общего обр</w:t>
                            </w:r>
                            <w:r w:rsidR="00FB7BBC"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азования) или высшее образование (у</w:t>
                            </w:r>
                            <w:r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частвуют в конкурсе на базе профессионального образования</w:t>
                            </w:r>
                            <w:r w:rsidR="00C14699" w:rsidRPr="00FE16BF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:rsidR="008F250E" w:rsidRPr="004679EC" w:rsidRDefault="008F250E" w:rsidP="00FB7BBC">
                            <w:pPr>
                              <w:widowControl w:val="0"/>
                              <w:ind w:left="567"/>
                              <w:jc w:val="both"/>
                              <w:rPr>
                                <w:b/>
                                <w:bCs/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C11D79" w:rsidRPr="008F250E" w:rsidRDefault="00C11D79" w:rsidP="00C11D7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14"/>
                                <w:szCs w:val="22"/>
                                <w14:ligatures w14:val="none"/>
                              </w:rPr>
                            </w:pPr>
                            <w:r w:rsidRPr="008F250E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С 2017 года студенты Чукотского филиала СВФУ бесплатно питаются в столовой ЧМК</w:t>
                            </w:r>
                            <w:r w:rsidR="00FB7BBC" w:rsidRPr="008F250E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 Иногородним студентам предоставляется мест</w:t>
                            </w:r>
                            <w:r w:rsidR="00FE16BF" w:rsidRPr="008F250E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а</w:t>
                            </w:r>
                            <w:r w:rsidR="00FB7BBC" w:rsidRPr="008F250E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в общежитии.</w:t>
                            </w:r>
                          </w:p>
                          <w:p w:rsidR="00E0530D" w:rsidRPr="00C11D79" w:rsidRDefault="00E0530D" w:rsidP="008F250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C11D79">
                              <w:rPr>
                                <w:b/>
                                <w:bCs/>
                                <w:i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  <w:r w:rsidR="005870B6" w:rsidRPr="00C11D79">
                              <w:rPr>
                                <w:b/>
                                <w:bCs/>
                                <w:i/>
                                <w:sz w:val="24"/>
                                <w:szCs w:val="22"/>
                                <w14:ligatures w14:val="none"/>
                              </w:rPr>
                              <w:t>Обязательные документы,</w:t>
                            </w:r>
                            <w:r w:rsidRPr="00C11D79">
                              <w:rPr>
                                <w:b/>
                                <w:bCs/>
                                <w:i/>
                                <w:sz w:val="24"/>
                                <w:szCs w:val="22"/>
                                <w14:ligatures w14:val="none"/>
                              </w:rPr>
                              <w:t xml:space="preserve"> необходимы</w:t>
                            </w:r>
                            <w:r w:rsidR="005870B6" w:rsidRPr="00C11D79">
                              <w:rPr>
                                <w:b/>
                                <w:bCs/>
                                <w:i/>
                                <w:sz w:val="24"/>
                                <w:szCs w:val="22"/>
                                <w14:ligatures w14:val="none"/>
                              </w:rPr>
                              <w:t>е</w:t>
                            </w:r>
                            <w:r w:rsidRPr="00C11D79">
                              <w:rPr>
                                <w:b/>
                                <w:bCs/>
                                <w:i/>
                                <w:sz w:val="24"/>
                                <w:szCs w:val="22"/>
                                <w14:ligatures w14:val="none"/>
                              </w:rPr>
                              <w:t xml:space="preserve"> для поступления в СВФУ:</w:t>
                            </w:r>
                          </w:p>
                          <w:p w:rsidR="00E0530D" w:rsidRPr="00FB7BBC" w:rsidRDefault="00E0530D" w:rsidP="00C11D7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AE1A37">
                              <w:rPr>
                                <w:sz w:val="24"/>
                                <w:szCs w:val="22"/>
                              </w:rPr>
                              <w:t>.</w:t>
                            </w:r>
                            <w:r w:rsidRPr="00AE1A37">
                              <w:rPr>
                                <w:sz w:val="22"/>
                              </w:rPr>
                              <w:t> </w:t>
                            </w:r>
                            <w:r w:rsidR="00AE1A37"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Заявление установленной формы</w:t>
                            </w:r>
                          </w:p>
                          <w:p w:rsidR="00E0530D" w:rsidRPr="00FB7BBC" w:rsidRDefault="00E0530D" w:rsidP="00C11D7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FB7BBC">
                              <w:rPr>
                                <w:sz w:val="24"/>
                                <w:szCs w:val="22"/>
                              </w:rPr>
                              <w:t>2.</w:t>
                            </w:r>
                            <w:r w:rsidRPr="00FB7BBC">
                              <w:rPr>
                                <w:sz w:val="22"/>
                              </w:rPr>
                              <w:t> </w:t>
                            </w:r>
                            <w:r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Документ(</w:t>
                            </w:r>
                            <w:r w:rsid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ы</w:t>
                            </w:r>
                            <w:r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), удостоверяющий личность, гражданство, (копия)</w:t>
                            </w:r>
                          </w:p>
                          <w:p w:rsidR="00E0530D" w:rsidRPr="00FB7BBC" w:rsidRDefault="00E0530D" w:rsidP="00C11D7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FB7BBC">
                              <w:rPr>
                                <w:sz w:val="24"/>
                                <w:szCs w:val="22"/>
                              </w:rPr>
                              <w:t>3.</w:t>
                            </w:r>
                            <w:r w:rsidRPr="00FB7BBC">
                              <w:rPr>
                                <w:sz w:val="22"/>
                              </w:rPr>
                              <w:t> </w:t>
                            </w:r>
                            <w:r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Документ об образовании установленного образца </w:t>
                            </w:r>
                            <w:r w:rsidRPr="00FB7BBC">
                              <w:rPr>
                                <w:bCs/>
                                <w:sz w:val="16"/>
                                <w:szCs w:val="15"/>
                                <w:vertAlign w:val="superscript"/>
                                <w14:ligatures w14:val="none"/>
                              </w:rPr>
                              <w:t>*</w:t>
                            </w:r>
                          </w:p>
                          <w:p w:rsidR="00E0530D" w:rsidRPr="00FB7BBC" w:rsidRDefault="00E0530D" w:rsidP="00C11D7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FB7BBC">
                              <w:rPr>
                                <w:sz w:val="24"/>
                                <w:szCs w:val="22"/>
                              </w:rPr>
                              <w:t>4.</w:t>
                            </w:r>
                            <w:r w:rsidRPr="00FB7BBC">
                              <w:rPr>
                                <w:sz w:val="22"/>
                              </w:rPr>
                              <w:t> </w:t>
                            </w:r>
                            <w:r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2 фотографии поступаю</w:t>
                            </w:r>
                            <w:r w:rsidR="00AE1A37"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щего</w:t>
                            </w:r>
                          </w:p>
                          <w:p w:rsidR="00E0530D" w:rsidRDefault="00E0530D" w:rsidP="00C11D79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FB7BBC">
                              <w:rPr>
                                <w:sz w:val="24"/>
                                <w:szCs w:val="22"/>
                              </w:rPr>
                              <w:t>5.</w:t>
                            </w:r>
                            <w:r w:rsidRPr="00FB7BBC">
                              <w:rPr>
                                <w:sz w:val="22"/>
                              </w:rPr>
                              <w:t> </w:t>
                            </w:r>
                            <w:r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Мед</w:t>
                            </w:r>
                            <w:r w:rsidR="006961BA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 xml:space="preserve">ицинское </w:t>
                            </w:r>
                            <w:r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заключение о допуске к обучению по да</w:t>
                            </w:r>
                            <w:r w:rsidR="00AE1A37" w:rsidRPr="00FB7BBC"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нному направлению/специальности</w:t>
                            </w:r>
                          </w:p>
                          <w:p w:rsidR="00671EA4" w:rsidRPr="00FB7BBC" w:rsidRDefault="00671EA4" w:rsidP="00671EA4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(</w:t>
                            </w:r>
                            <w:r w:rsidRPr="00671EA4">
                              <w:rPr>
                                <w:bCs/>
                                <w:i/>
                                <w:sz w:val="24"/>
                                <w:szCs w:val="22"/>
                                <w14:ligatures w14:val="none"/>
                              </w:rPr>
                              <w:t>кроме направления 09.03.01 «Информатика и вычислительная техника</w:t>
                            </w:r>
                            <w:r>
                              <w:rPr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»)</w:t>
                            </w:r>
                          </w:p>
                          <w:p w:rsidR="00E0530D" w:rsidRDefault="00E0530D" w:rsidP="00C11D79">
                            <w:pPr>
                              <w:widowControl w:val="0"/>
                              <w:jc w:val="both"/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B7BBC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="006961BA" w:rsidRPr="006961BA">
                              <w:rPr>
                                <w:b/>
                                <w:bCs/>
                                <w:sz w:val="24"/>
                                <w:szCs w:val="22"/>
                                <w14:ligatures w14:val="none"/>
                              </w:rPr>
                              <w:t>Лица, имеющие особые права, обязаны предоставить подтверждающие документы</w:t>
                            </w:r>
                            <w:r w:rsidR="006961BA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6961BA" w:rsidRPr="004679EC" w:rsidRDefault="006961BA" w:rsidP="00C11D79">
                            <w:pPr>
                              <w:widowControl w:val="0"/>
                              <w:jc w:val="both"/>
                              <w:rPr>
                                <w:bCs/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5870B6" w:rsidRPr="00C11D79" w:rsidRDefault="005870B6" w:rsidP="004B4451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11D79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Контакты и </w:t>
                            </w:r>
                            <w:proofErr w:type="spellStart"/>
                            <w:r w:rsidRPr="00C11D79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доп.информация</w:t>
                            </w:r>
                            <w:proofErr w:type="spellEnd"/>
                            <w:r w:rsidRPr="00C11D79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5870B6" w:rsidRDefault="005870B6" w:rsidP="00C11D79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сайт университета </w:t>
                            </w:r>
                            <w:hyperlink r:id="rId11" w:history="1"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s</w:t>
                              </w:r>
                              <w:r>
                                <w:rPr>
                                  <w:rStyle w:val="a3"/>
                                  <w:sz w:val="22"/>
                                  <w:szCs w:val="22"/>
                                  <w14:ligatures w14:val="none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vfu</w:t>
                              </w:r>
                              <w:proofErr w:type="spellEnd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3C488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сайт филиала </w:t>
                            </w:r>
                            <w:hyperlink r:id="rId12" w:history="1"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s</w:t>
                              </w:r>
                              <w:r>
                                <w:rPr>
                                  <w:rStyle w:val="a3"/>
                                  <w:sz w:val="22"/>
                                  <w:szCs w:val="22"/>
                                  <w14:ligatures w14:val="none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vfu</w:t>
                              </w:r>
                              <w:proofErr w:type="spellEnd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chukotka</w:t>
                              </w:r>
                              <w:proofErr w:type="spellEnd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870B6" w:rsidRPr="005870B6" w:rsidRDefault="005870B6" w:rsidP="00C11D79">
                            <w:pPr>
                              <w:widowControl w:val="0"/>
                              <w:jc w:val="both"/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тел.отборочной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комиссии 8(42722) 2-49-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54,</w:t>
                            </w:r>
                            <w:r w:rsidR="0095734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95734D" w:rsidRPr="00AB28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proofErr w:type="gramEnd"/>
                            <w:r w:rsidR="0095734D" w:rsidRPr="00AB28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-964-480-2131</w:t>
                            </w:r>
                            <w:r w:rsidR="0095734D" w:rsidRPr="004468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5870B6">
                              <w:rPr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в рабочее время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:rsidR="005870B6" w:rsidRDefault="005870B6" w:rsidP="00C11D79">
                            <w:pPr>
                              <w:widowControl w:val="0"/>
                              <w:jc w:val="both"/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адрес электронной почты </w:t>
                            </w:r>
                            <w:hyperlink r:id="rId13" w:history="1">
                              <w:r w:rsidR="00D60E92"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svfu</w:t>
                              </w:r>
                              <w:r w:rsidR="00D60E92"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  <w:r w:rsidR="00D60E92"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chukotka</w:t>
                              </w:r>
                              <w:r w:rsidR="00D60E92"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@</w:t>
                              </w:r>
                              <w:r w:rsidR="00D60E92"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mail</w:t>
                              </w:r>
                              <w:r w:rsidR="00D60E92"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 w:rsidR="00D60E92" w:rsidRPr="00E83C46">
                                <w:rPr>
                                  <w:rStyle w:val="a3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856A25" w:rsidRPr="00856A25" w:rsidRDefault="00856A25" w:rsidP="00C11D79">
                            <w:pPr>
                              <w:widowControl w:val="0"/>
                              <w:jc w:val="both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56A25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Офис ЧФ СВФУ находится в колледже (г</w:t>
                            </w:r>
                            <w:r w:rsidR="00B31CE6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. Анадырь, ул. Студенческая, д.3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520pt;height:3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" filled="f" stroked="f" strokecolor="black [0]" strokeweight="2pt">
                <v:textbox inset="2.88pt,2.88pt,2.88pt,2.88pt">
                  <w:txbxContent>
                    <w:p w:rsidR="00FB7BBC" w:rsidRPr="008F250E" w:rsidRDefault="00C32ADC" w:rsidP="00C11D79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Для участия в конкурсе на базе среднего общего образования необходимы результаты ЕГЭ </w:t>
                      </w:r>
                    </w:p>
                    <w:p w:rsidR="00C32ADC" w:rsidRPr="008F250E" w:rsidRDefault="00B31CE6" w:rsidP="00FB7BB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за </w:t>
                      </w:r>
                      <w:r w:rsidR="00C32ADC"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 2015</w:t>
                      </w:r>
                      <w:proofErr w:type="gramEnd"/>
                      <w:r w:rsidR="00C32ADC"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, 2016</w:t>
                      </w:r>
                      <w:r w:rsidR="00FE16BF"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, 2017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, 2018</w:t>
                      </w:r>
                      <w:r w:rsidR="00C32ADC"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 или 201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9</w:t>
                      </w:r>
                      <w:r w:rsidR="00C32ADC"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 годы.</w:t>
                      </w:r>
                    </w:p>
                    <w:p w:rsidR="00FB7BBC" w:rsidRPr="008F250E" w:rsidRDefault="00FB7BBC" w:rsidP="00FB7BBC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22"/>
                          <w14:ligatures w14:val="none"/>
                        </w:rPr>
                      </w:pPr>
                    </w:p>
                    <w:p w:rsidR="00FB7BBC" w:rsidRPr="00FE16BF" w:rsidRDefault="00FB7BBC" w:rsidP="00FB7BBC">
                      <w:pPr>
                        <w:widowControl w:val="0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Право сдавать тесты в качестве вступительных </w:t>
                      </w:r>
                      <w:r w:rsidR="00C737E5"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 xml:space="preserve">испытаний </w:t>
                      </w:r>
                      <w:r w:rsidRPr="008F250E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имеют</w:t>
                      </w:r>
                      <w:r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:</w:t>
                      </w:r>
                    </w:p>
                    <w:p w:rsidR="00FE16BF" w:rsidRDefault="00C32ADC" w:rsidP="00FB7BBC">
                      <w:pPr>
                        <w:widowControl w:val="0"/>
                        <w:ind w:left="567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- </w:t>
                      </w:r>
                      <w:r w:rsidR="00FB7BBC"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л</w:t>
                      </w:r>
                      <w:r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ица с  ограниченными возможностями здор</w:t>
                      </w:r>
                      <w:r w:rsid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овья, дети-инвалиды, инвалиды, </w:t>
                      </w:r>
                    </w:p>
                    <w:p w:rsidR="00FE16BF" w:rsidRPr="00FE16BF" w:rsidRDefault="00FE16BF" w:rsidP="00FB7BBC">
                      <w:pPr>
                        <w:widowControl w:val="0"/>
                        <w:ind w:left="567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- выпускники школ Республики Крым и г. Севастополя, </w:t>
                      </w:r>
                      <w:r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иностранные граждане;</w:t>
                      </w:r>
                      <w:r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C32ADC" w:rsidRPr="00FE16BF" w:rsidRDefault="00C32ADC" w:rsidP="00FB7BBC">
                      <w:pPr>
                        <w:widowControl w:val="0"/>
                        <w:ind w:left="567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- </w:t>
                      </w:r>
                      <w:r w:rsidR="00FB7BBC"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л</w:t>
                      </w:r>
                      <w:r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ица, имеющие среднее профессиональное, начальное профессиональное (при наличии среднего общего обр</w:t>
                      </w:r>
                      <w:r w:rsidR="00FB7BBC"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азования) или высшее образование (у</w:t>
                      </w:r>
                      <w:r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частвуют в конкурсе на базе профессионального образования</w:t>
                      </w:r>
                      <w:r w:rsidR="00C14699" w:rsidRPr="00FE16BF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)</w:t>
                      </w:r>
                    </w:p>
                    <w:p w:rsidR="008F250E" w:rsidRPr="004679EC" w:rsidRDefault="008F250E" w:rsidP="00FB7BBC">
                      <w:pPr>
                        <w:widowControl w:val="0"/>
                        <w:ind w:left="567"/>
                        <w:jc w:val="both"/>
                        <w:rPr>
                          <w:b/>
                          <w:bCs/>
                          <w:sz w:val="16"/>
                          <w:szCs w:val="22"/>
                          <w14:ligatures w14:val="none"/>
                        </w:rPr>
                      </w:pPr>
                    </w:p>
                    <w:p w:rsidR="00C11D79" w:rsidRPr="008F250E" w:rsidRDefault="00C11D79" w:rsidP="00C11D79">
                      <w:pPr>
                        <w:widowControl w:val="0"/>
                        <w:jc w:val="both"/>
                        <w:rPr>
                          <w:b/>
                          <w:bCs/>
                          <w:sz w:val="14"/>
                          <w:szCs w:val="22"/>
                          <w14:ligatures w14:val="none"/>
                        </w:rPr>
                      </w:pPr>
                      <w:r w:rsidRPr="008F250E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С 2017 года студенты Чукотского филиала СВФУ бесплатно питаются в столовой ЧМК</w:t>
                      </w:r>
                      <w:r w:rsidR="00FB7BBC" w:rsidRPr="008F250E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. Иногородним студентам предоставляется мест</w:t>
                      </w:r>
                      <w:r w:rsidR="00FE16BF" w:rsidRPr="008F250E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а</w:t>
                      </w:r>
                      <w:r w:rsidR="00FB7BBC" w:rsidRPr="008F250E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в общежитии.</w:t>
                      </w:r>
                    </w:p>
                    <w:p w:rsidR="00E0530D" w:rsidRPr="00C11D79" w:rsidRDefault="00E0530D" w:rsidP="008F250E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z w:val="24"/>
                          <w:szCs w:val="22"/>
                          <w14:ligatures w14:val="none"/>
                        </w:rPr>
                      </w:pPr>
                      <w:r w:rsidRPr="00C11D79">
                        <w:rPr>
                          <w:b/>
                          <w:bCs/>
                          <w:i/>
                          <w:sz w:val="24"/>
                          <w:szCs w:val="22"/>
                          <w14:ligatures w14:val="none"/>
                        </w:rPr>
                        <w:t> </w:t>
                      </w:r>
                      <w:r w:rsidR="005870B6" w:rsidRPr="00C11D79">
                        <w:rPr>
                          <w:b/>
                          <w:bCs/>
                          <w:i/>
                          <w:sz w:val="24"/>
                          <w:szCs w:val="22"/>
                          <w14:ligatures w14:val="none"/>
                        </w:rPr>
                        <w:t>Обязательные документы,</w:t>
                      </w:r>
                      <w:r w:rsidRPr="00C11D79">
                        <w:rPr>
                          <w:b/>
                          <w:bCs/>
                          <w:i/>
                          <w:sz w:val="24"/>
                          <w:szCs w:val="22"/>
                          <w14:ligatures w14:val="none"/>
                        </w:rPr>
                        <w:t xml:space="preserve"> необходимы</w:t>
                      </w:r>
                      <w:r w:rsidR="005870B6" w:rsidRPr="00C11D79">
                        <w:rPr>
                          <w:b/>
                          <w:bCs/>
                          <w:i/>
                          <w:sz w:val="24"/>
                          <w:szCs w:val="22"/>
                          <w14:ligatures w14:val="none"/>
                        </w:rPr>
                        <w:t>е</w:t>
                      </w:r>
                      <w:r w:rsidRPr="00C11D79">
                        <w:rPr>
                          <w:b/>
                          <w:bCs/>
                          <w:i/>
                          <w:sz w:val="24"/>
                          <w:szCs w:val="22"/>
                          <w14:ligatures w14:val="none"/>
                        </w:rPr>
                        <w:t xml:space="preserve"> для поступления в СВФУ:</w:t>
                      </w:r>
                    </w:p>
                    <w:p w:rsidR="00E0530D" w:rsidRPr="00FB7BBC" w:rsidRDefault="00E0530D" w:rsidP="00C11D79">
                      <w:pPr>
                        <w:widowControl w:val="0"/>
                        <w:ind w:left="360" w:hanging="360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Pr="00AE1A37">
                        <w:rPr>
                          <w:sz w:val="24"/>
                          <w:szCs w:val="22"/>
                        </w:rPr>
                        <w:t>.</w:t>
                      </w:r>
                      <w:r w:rsidRPr="00AE1A37">
                        <w:rPr>
                          <w:sz w:val="22"/>
                        </w:rPr>
                        <w:t> </w:t>
                      </w:r>
                      <w:r w:rsidR="00AE1A37"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Заявление установленной формы</w:t>
                      </w:r>
                    </w:p>
                    <w:p w:rsidR="00E0530D" w:rsidRPr="00FB7BBC" w:rsidRDefault="00E0530D" w:rsidP="00C11D79">
                      <w:pPr>
                        <w:widowControl w:val="0"/>
                        <w:ind w:left="360" w:hanging="360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FB7BBC">
                        <w:rPr>
                          <w:sz w:val="24"/>
                          <w:szCs w:val="22"/>
                        </w:rPr>
                        <w:t>2.</w:t>
                      </w:r>
                      <w:r w:rsidRPr="00FB7BBC">
                        <w:rPr>
                          <w:sz w:val="22"/>
                        </w:rPr>
                        <w:t> </w:t>
                      </w:r>
                      <w:r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Документ(</w:t>
                      </w:r>
                      <w:r w:rsid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ы</w:t>
                      </w:r>
                      <w:r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), удостоверяющий личность, гражданство, (копия)</w:t>
                      </w:r>
                    </w:p>
                    <w:p w:rsidR="00E0530D" w:rsidRPr="00FB7BBC" w:rsidRDefault="00E0530D" w:rsidP="00C11D79">
                      <w:pPr>
                        <w:widowControl w:val="0"/>
                        <w:ind w:left="360" w:hanging="360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FB7BBC">
                        <w:rPr>
                          <w:sz w:val="24"/>
                          <w:szCs w:val="22"/>
                        </w:rPr>
                        <w:t>3.</w:t>
                      </w:r>
                      <w:r w:rsidRPr="00FB7BBC">
                        <w:rPr>
                          <w:sz w:val="22"/>
                        </w:rPr>
                        <w:t> </w:t>
                      </w:r>
                      <w:r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Документ об образовании установленного образца </w:t>
                      </w:r>
                      <w:r w:rsidRPr="00FB7BBC">
                        <w:rPr>
                          <w:bCs/>
                          <w:sz w:val="16"/>
                          <w:szCs w:val="15"/>
                          <w:vertAlign w:val="superscript"/>
                          <w14:ligatures w14:val="none"/>
                        </w:rPr>
                        <w:t>*</w:t>
                      </w:r>
                    </w:p>
                    <w:p w:rsidR="00E0530D" w:rsidRPr="00FB7BBC" w:rsidRDefault="00E0530D" w:rsidP="00C11D79">
                      <w:pPr>
                        <w:widowControl w:val="0"/>
                        <w:ind w:left="360" w:hanging="360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FB7BBC">
                        <w:rPr>
                          <w:sz w:val="24"/>
                          <w:szCs w:val="22"/>
                        </w:rPr>
                        <w:t>4.</w:t>
                      </w:r>
                      <w:r w:rsidRPr="00FB7BBC">
                        <w:rPr>
                          <w:sz w:val="22"/>
                        </w:rPr>
                        <w:t> </w:t>
                      </w:r>
                      <w:r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2 фотографии поступаю</w:t>
                      </w:r>
                      <w:r w:rsidR="00AE1A37"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щего</w:t>
                      </w:r>
                    </w:p>
                    <w:p w:rsidR="00E0530D" w:rsidRDefault="00E0530D" w:rsidP="00C11D79">
                      <w:pPr>
                        <w:widowControl w:val="0"/>
                        <w:ind w:left="360" w:hanging="360"/>
                        <w:jc w:val="both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 w:rsidRPr="00FB7BBC">
                        <w:rPr>
                          <w:sz w:val="24"/>
                          <w:szCs w:val="22"/>
                        </w:rPr>
                        <w:t>5.</w:t>
                      </w:r>
                      <w:r w:rsidRPr="00FB7BBC">
                        <w:rPr>
                          <w:sz w:val="22"/>
                        </w:rPr>
                        <w:t> </w:t>
                      </w:r>
                      <w:r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Мед</w:t>
                      </w:r>
                      <w:r w:rsidR="006961BA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 xml:space="preserve">ицинское </w:t>
                      </w:r>
                      <w:r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заключение о допуске к обучению по да</w:t>
                      </w:r>
                      <w:r w:rsidR="00AE1A37" w:rsidRPr="00FB7BBC"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нному направлению/специальности</w:t>
                      </w:r>
                    </w:p>
                    <w:p w:rsidR="00671EA4" w:rsidRPr="00FB7BBC" w:rsidRDefault="00671EA4" w:rsidP="00671EA4">
                      <w:pPr>
                        <w:widowControl w:val="0"/>
                        <w:ind w:left="360" w:hanging="360"/>
                        <w:jc w:val="center"/>
                        <w:rPr>
                          <w:bCs/>
                          <w:sz w:val="24"/>
                          <w:szCs w:val="22"/>
                          <w14:ligatures w14:val="none"/>
                        </w:rPr>
                      </w:pPr>
                      <w:r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(</w:t>
                      </w:r>
                      <w:r w:rsidRPr="00671EA4">
                        <w:rPr>
                          <w:bCs/>
                          <w:i/>
                          <w:sz w:val="24"/>
                          <w:szCs w:val="22"/>
                          <w14:ligatures w14:val="none"/>
                        </w:rPr>
                        <w:t>кроме направления 09.03.01 «Информатика и вычислительная техника</w:t>
                      </w:r>
                      <w:r>
                        <w:rPr>
                          <w:bCs/>
                          <w:sz w:val="24"/>
                          <w:szCs w:val="22"/>
                          <w14:ligatures w14:val="none"/>
                        </w:rPr>
                        <w:t>»)</w:t>
                      </w:r>
                    </w:p>
                    <w:p w:rsidR="00E0530D" w:rsidRDefault="00E0530D" w:rsidP="00C11D79">
                      <w:pPr>
                        <w:widowControl w:val="0"/>
                        <w:jc w:val="both"/>
                        <w:rPr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FB7BBC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="006961BA" w:rsidRPr="006961BA">
                        <w:rPr>
                          <w:b/>
                          <w:bCs/>
                          <w:sz w:val="24"/>
                          <w:szCs w:val="22"/>
                          <w14:ligatures w14:val="none"/>
                        </w:rPr>
                        <w:t>Лица, имеющие особые права, обязаны предоставить подтверждающие документы</w:t>
                      </w:r>
                      <w:r w:rsidR="006961BA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6961BA" w:rsidRPr="004679EC" w:rsidRDefault="006961BA" w:rsidP="00C11D79">
                      <w:pPr>
                        <w:widowControl w:val="0"/>
                        <w:jc w:val="both"/>
                        <w:rPr>
                          <w:bCs/>
                          <w:sz w:val="16"/>
                          <w:szCs w:val="22"/>
                          <w14:ligatures w14:val="none"/>
                        </w:rPr>
                      </w:pPr>
                    </w:p>
                    <w:p w:rsidR="005870B6" w:rsidRPr="00C11D79" w:rsidRDefault="005870B6" w:rsidP="004B4451">
                      <w:pPr>
                        <w:widowControl w:val="0"/>
                        <w:jc w:val="center"/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C11D79"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Контакты и </w:t>
                      </w:r>
                      <w:proofErr w:type="spellStart"/>
                      <w:r w:rsidRPr="00C11D79"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доп.информация</w:t>
                      </w:r>
                      <w:proofErr w:type="spellEnd"/>
                      <w:r w:rsidRPr="00C11D79"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5870B6" w:rsidRDefault="005870B6" w:rsidP="00C11D79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сайт университета </w:t>
                      </w:r>
                      <w:hyperlink r:id="rId14" w:history="1"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s</w:t>
                        </w:r>
                        <w:r>
                          <w:rPr>
                            <w:rStyle w:val="a3"/>
                            <w:sz w:val="22"/>
                            <w:szCs w:val="22"/>
                            <w14:ligatures w14:val="none"/>
                          </w:rPr>
                          <w:t>-</w:t>
                        </w:r>
                        <w:proofErr w:type="spellStart"/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vfu</w:t>
                        </w:r>
                        <w:proofErr w:type="spellEnd"/>
                        <w:r>
                          <w:rPr>
                            <w:rStyle w:val="a3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3C4886">
                        <w:rPr>
                          <w:sz w:val="22"/>
                          <w:szCs w:val="22"/>
                          <w14:ligatures w14:val="none"/>
                        </w:rPr>
                        <w:t xml:space="preserve">                   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сайт филиала </w:t>
                      </w:r>
                      <w:hyperlink r:id="rId15" w:history="1"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s</w:t>
                        </w:r>
                        <w:r>
                          <w:rPr>
                            <w:rStyle w:val="a3"/>
                            <w:sz w:val="22"/>
                            <w:szCs w:val="22"/>
                            <w14:ligatures w14:val="none"/>
                          </w:rPr>
                          <w:t>-</w:t>
                        </w:r>
                        <w:proofErr w:type="spellStart"/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vfu</w:t>
                        </w:r>
                        <w:proofErr w:type="spellEnd"/>
                        <w:r>
                          <w:rPr>
                            <w:rStyle w:val="a3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chukotka</w:t>
                        </w:r>
                        <w:proofErr w:type="spellEnd"/>
                        <w:r>
                          <w:rPr>
                            <w:rStyle w:val="a3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sz w:val="22"/>
                            <w:szCs w:val="22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5870B6" w:rsidRPr="005870B6" w:rsidRDefault="005870B6" w:rsidP="00C11D79">
                      <w:pPr>
                        <w:widowControl w:val="0"/>
                        <w:jc w:val="both"/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тел.отборочной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комиссии 8(42722) 2-49-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54,</w:t>
                      </w:r>
                      <w:r w:rsidR="0095734D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95734D" w:rsidRPr="00AB2812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proofErr w:type="gramEnd"/>
                      <w:r w:rsidR="0095734D" w:rsidRPr="00AB2812">
                        <w:rPr>
                          <w:b/>
                          <w:bCs/>
                          <w:sz w:val="24"/>
                          <w:szCs w:val="24"/>
                        </w:rPr>
                        <w:t>-964-480-2131</w:t>
                      </w:r>
                      <w:r w:rsidR="0095734D" w:rsidRPr="004468C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5870B6">
                        <w:rPr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в рабочее время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:rsidR="005870B6" w:rsidRDefault="005870B6" w:rsidP="00C11D79">
                      <w:pPr>
                        <w:widowControl w:val="0"/>
                        <w:jc w:val="both"/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адрес электронной почты </w:t>
                      </w:r>
                      <w:hyperlink r:id="rId16" w:history="1">
                        <w:r w:rsidR="00D60E92"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  <w:t>svfu</w:t>
                        </w:r>
                        <w:r w:rsidR="00D60E92"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  <w:r w:rsidR="00D60E92"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  <w:t>chukotka</w:t>
                        </w:r>
                        <w:r w:rsidR="00D60E92"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@</w:t>
                        </w:r>
                        <w:r w:rsidR="00D60E92"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  <w:t>mail</w:t>
                        </w:r>
                        <w:r w:rsidR="00D60E92"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  <w:proofErr w:type="spellStart"/>
                        <w:r w:rsidR="00D60E92" w:rsidRPr="00E83C46">
                          <w:rPr>
                            <w:rStyle w:val="a3"/>
                            <w:b/>
                            <w:bCs/>
                            <w:sz w:val="24"/>
                            <w:szCs w:val="24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</w:hyperlink>
                    </w:p>
                    <w:p w:rsidR="00856A25" w:rsidRPr="00856A25" w:rsidRDefault="00856A25" w:rsidP="00C11D79">
                      <w:pPr>
                        <w:widowControl w:val="0"/>
                        <w:jc w:val="both"/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856A25"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Офис ЧФ СВФУ находится в колледже (г</w:t>
                      </w:r>
                      <w:r w:rsidR="00B31CE6"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. Анадырь, ул. Студенческая, д.3</w:t>
                      </w: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530D" w:rsidRDefault="00E0530D" w:rsidP="00F76BA9">
      <w:pPr>
        <w:spacing w:after="120" w:line="276" w:lineRule="auto"/>
      </w:pPr>
    </w:p>
    <w:p w:rsidR="00C6408E" w:rsidRDefault="00C6408E" w:rsidP="00C6408E">
      <w:pPr>
        <w:spacing w:after="200" w:line="276" w:lineRule="auto"/>
      </w:pPr>
    </w:p>
    <w:p w:rsidR="00C6408E" w:rsidRPr="00A8319E" w:rsidRDefault="00C6408E" w:rsidP="00C6408E">
      <w:pPr>
        <w:widowControl w:val="0"/>
        <w:jc w:val="center"/>
        <w:rPr>
          <w:b/>
          <w:color w:val="auto"/>
          <w:kern w:val="0"/>
          <w:sz w:val="30"/>
          <w:szCs w:val="30"/>
          <w14:ligatures w14:val="none"/>
          <w14:cntxtAlts w14:val="0"/>
        </w:rPr>
      </w:pPr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>Прием в 2019 году в Чукотский филиал</w:t>
      </w:r>
    </w:p>
    <w:p w:rsidR="00C6408E" w:rsidRPr="00A8319E" w:rsidRDefault="00C6408E" w:rsidP="00C6408E">
      <w:pPr>
        <w:widowControl w:val="0"/>
        <w:jc w:val="center"/>
        <w:rPr>
          <w:b/>
          <w:color w:val="auto"/>
          <w:kern w:val="0"/>
          <w:sz w:val="30"/>
          <w:szCs w:val="30"/>
          <w14:ligatures w14:val="none"/>
          <w14:cntxtAlts w14:val="0"/>
        </w:rPr>
      </w:pPr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>Северо-Восточного федерального университета им</w:t>
      </w:r>
      <w:r>
        <w:rPr>
          <w:b/>
          <w:color w:val="auto"/>
          <w:kern w:val="0"/>
          <w:sz w:val="30"/>
          <w:szCs w:val="30"/>
          <w14:ligatures w14:val="none"/>
          <w14:cntxtAlts w14:val="0"/>
        </w:rPr>
        <w:t>ени</w:t>
      </w:r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 xml:space="preserve"> М.К. </w:t>
      </w:r>
      <w:proofErr w:type="spellStart"/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>Аммосова</w:t>
      </w:r>
      <w:proofErr w:type="spellEnd"/>
      <w:r w:rsidRPr="00A8319E">
        <w:rPr>
          <w:b/>
          <w:color w:val="auto"/>
          <w:kern w:val="0"/>
          <w:sz w:val="30"/>
          <w:szCs w:val="30"/>
          <w14:ligatures w14:val="none"/>
          <w14:cntxtAlts w14:val="0"/>
        </w:rPr>
        <w:t xml:space="preserve">»  </w:t>
      </w:r>
    </w:p>
    <w:p w:rsidR="00C6408E" w:rsidRPr="00A8319E" w:rsidRDefault="00C6408E" w:rsidP="00C6408E">
      <w:pPr>
        <w:widowControl w:val="0"/>
        <w:jc w:val="center"/>
        <w:rPr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A8319E">
        <w:rPr>
          <w:b/>
          <w:color w:val="auto"/>
          <w:kern w:val="0"/>
          <w:sz w:val="28"/>
          <w:szCs w:val="28"/>
          <w14:ligatures w14:val="none"/>
          <w14:cntxtAlts w14:val="0"/>
        </w:rPr>
        <w:t>(г. Анадырь)</w:t>
      </w:r>
    </w:p>
    <w:tbl>
      <w:tblPr>
        <w:tblW w:w="10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1606"/>
        <w:gridCol w:w="2154"/>
      </w:tblGrid>
      <w:tr w:rsidR="00C6408E" w:rsidTr="00091404">
        <w:trPr>
          <w:trHeight w:val="577"/>
        </w:trPr>
        <w:tc>
          <w:tcPr>
            <w:tcW w:w="6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  <w:t xml:space="preserve">Наименование </w:t>
            </w:r>
          </w:p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sz w:val="2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  <w:t>специальности,</w:t>
            </w:r>
          </w:p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  <w:t>направления подготовки/</w:t>
            </w:r>
          </w:p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  <w:t>квалификация/</w:t>
            </w:r>
          </w:p>
          <w:p w:rsidR="00C6408E" w:rsidRPr="000C7D2A" w:rsidRDefault="00C6408E" w:rsidP="00091404">
            <w:pPr>
              <w:pStyle w:val="ConsPlusNormal"/>
              <w:ind w:firstLine="0"/>
              <w:jc w:val="center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18"/>
                <w14:ligatures w14:val="none"/>
                <w14:cntxtAlts w14:val="0"/>
              </w:rPr>
              <w:drawing>
                <wp:anchor distT="0" distB="0" distL="114300" distR="114300" simplePos="0" relativeHeight="251665408" behindDoc="0" locked="0" layoutInCell="1" allowOverlap="1" wp14:anchorId="117B8439" wp14:editId="4A8C49C9">
                  <wp:simplePos x="0" y="0"/>
                  <wp:positionH relativeFrom="column">
                    <wp:posOffset>-1816100</wp:posOffset>
                  </wp:positionH>
                  <wp:positionV relativeFrom="paragraph">
                    <wp:posOffset>-1025525</wp:posOffset>
                  </wp:positionV>
                  <wp:extent cx="1362710" cy="1225550"/>
                  <wp:effectExtent l="0" t="0" r="889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ЧФ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7BBC">
              <w:rPr>
                <w:rFonts w:ascii="Times New Roman" w:hAnsi="Times New Roman" w:cs="Times New Roman"/>
                <w:sz w:val="28"/>
                <w:szCs w:val="18"/>
                <w14:ligatures w14:val="none"/>
              </w:rPr>
              <w:t>срок обучения</w:t>
            </w:r>
          </w:p>
        </w:tc>
        <w:tc>
          <w:tcPr>
            <w:tcW w:w="3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b/>
                <w:bCs/>
                <w:sz w:val="28"/>
                <w:szCs w:val="22"/>
                <w14:ligatures w14:val="none"/>
              </w:rPr>
            </w:pPr>
            <w:r w:rsidRPr="00FB7BBC"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>Вступительные испытания</w:t>
            </w:r>
          </w:p>
          <w:p w:rsidR="00C6408E" w:rsidRDefault="00C6408E" w:rsidP="00091404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 w:rsidRPr="00FB7BBC"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>и минимальные баллы</w:t>
            </w:r>
          </w:p>
        </w:tc>
      </w:tr>
      <w:tr w:rsidR="00C6408E" w:rsidTr="00091404">
        <w:trPr>
          <w:trHeight w:val="9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08E" w:rsidRDefault="00C6408E" w:rsidP="00091404">
            <w:pPr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 xml:space="preserve">для лиц, </w:t>
            </w:r>
          </w:p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sz w:val="22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>поступающих</w:t>
            </w:r>
          </w:p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 xml:space="preserve">на базе </w:t>
            </w:r>
          </w:p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 xml:space="preserve">среднего общего </w:t>
            </w:r>
          </w:p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sz w:val="22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>образования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 xml:space="preserve">для лиц, </w:t>
            </w:r>
          </w:p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sz w:val="22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>поступающих</w:t>
            </w:r>
          </w:p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</w:pPr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 xml:space="preserve">на базе </w:t>
            </w:r>
          </w:p>
          <w:p w:rsidR="00C6408E" w:rsidRPr="00FB7BBC" w:rsidRDefault="00C6408E" w:rsidP="00091404">
            <w:pPr>
              <w:pStyle w:val="ConsPlusNormal"/>
              <w:ind w:firstLine="0"/>
              <w:jc w:val="center"/>
              <w:rPr>
                <w:sz w:val="22"/>
                <w14:ligatures w14:val="none"/>
              </w:rPr>
            </w:pPr>
            <w:proofErr w:type="gramStart"/>
            <w:r w:rsidRPr="00FB7BBC">
              <w:rPr>
                <w:rFonts w:ascii="Times New Roman" w:hAnsi="Times New Roman" w:cs="Times New Roman"/>
                <w:sz w:val="22"/>
                <w:szCs w:val="18"/>
                <w14:ligatures w14:val="none"/>
              </w:rPr>
              <w:t>профессионального  образования</w:t>
            </w:r>
            <w:proofErr w:type="gramEnd"/>
            <w:r w:rsidRPr="00FB7BBC">
              <w:rPr>
                <w:rFonts w:ascii="Times New Roman" w:hAnsi="Times New Roman" w:cs="Times New Roman"/>
                <w:sz w:val="22"/>
                <w:szCs w:val="12"/>
                <w:vertAlign w:val="superscript"/>
                <w14:ligatures w14:val="none"/>
              </w:rPr>
              <w:t xml:space="preserve"> </w:t>
            </w:r>
          </w:p>
        </w:tc>
      </w:tr>
      <w:tr w:rsidR="00C6408E" w:rsidTr="00091404">
        <w:trPr>
          <w:trHeight w:val="2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08E" w:rsidRDefault="00C6408E" w:rsidP="00091404">
            <w:pPr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408E" w:rsidRPr="000C7D2A" w:rsidRDefault="00C6408E" w:rsidP="00091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  <w14:ligatures w14:val="none"/>
              </w:rPr>
            </w:pPr>
            <w:r w:rsidRPr="000C7D2A">
              <w:rPr>
                <w:rFonts w:ascii="Times New Roman" w:hAnsi="Times New Roman" w:cs="Times New Roman"/>
                <w:b/>
                <w:bCs/>
                <w:sz w:val="22"/>
                <w:szCs w:val="18"/>
                <w14:ligatures w14:val="none"/>
              </w:rPr>
              <w:t xml:space="preserve">результаты </w:t>
            </w:r>
          </w:p>
          <w:p w:rsidR="00C6408E" w:rsidRPr="000C7D2A" w:rsidRDefault="00C6408E" w:rsidP="00091404">
            <w:pPr>
              <w:pStyle w:val="ConsPlusNormal"/>
              <w:ind w:firstLine="0"/>
              <w:jc w:val="center"/>
              <w:rPr>
                <w:b/>
                <w:bCs/>
                <w:sz w:val="22"/>
                <w14:ligatures w14:val="none"/>
              </w:rPr>
            </w:pPr>
            <w:r w:rsidRPr="000C7D2A">
              <w:rPr>
                <w:rFonts w:ascii="Times New Roman" w:hAnsi="Times New Roman" w:cs="Times New Roman"/>
                <w:b/>
                <w:bCs/>
                <w:sz w:val="22"/>
                <w:szCs w:val="18"/>
                <w14:ligatures w14:val="none"/>
              </w:rPr>
              <w:t xml:space="preserve">ЕГЭ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08E" w:rsidRPr="000C7D2A" w:rsidRDefault="00C6408E" w:rsidP="00091404">
            <w:pPr>
              <w:jc w:val="center"/>
              <w:rPr>
                <w:b/>
                <w:sz w:val="22"/>
                <w14:ligatures w14:val="none"/>
              </w:rPr>
            </w:pPr>
            <w:r w:rsidRPr="000C7D2A">
              <w:rPr>
                <w:b/>
                <w:sz w:val="22"/>
                <w14:ligatures w14:val="none"/>
              </w:rPr>
              <w:t xml:space="preserve">тестирование </w:t>
            </w:r>
          </w:p>
          <w:p w:rsidR="00C6408E" w:rsidRPr="000C7D2A" w:rsidRDefault="00C6408E" w:rsidP="00091404">
            <w:pPr>
              <w:jc w:val="center"/>
              <w:rPr>
                <w:b/>
                <w:sz w:val="22"/>
                <w14:ligatures w14:val="none"/>
              </w:rPr>
            </w:pPr>
            <w:r w:rsidRPr="000C7D2A">
              <w:rPr>
                <w:b/>
                <w:sz w:val="22"/>
                <w14:ligatures w14:val="none"/>
              </w:rPr>
              <w:t>СВФУ</w:t>
            </w:r>
          </w:p>
        </w:tc>
      </w:tr>
      <w:tr w:rsidR="00C6408E" w:rsidTr="00091404">
        <w:trPr>
          <w:trHeight w:val="211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6408E" w:rsidRPr="0078196D" w:rsidRDefault="00C6408E" w:rsidP="00091404">
            <w:pPr>
              <w:pStyle w:val="ConsPlusNormal"/>
              <w:tabs>
                <w:tab w:val="center" w:pos="174"/>
                <w:tab w:val="right" w:pos="1701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14:ligatures w14:val="none"/>
              </w:rPr>
            </w:pPr>
            <w:r w:rsidRPr="00FB7BBC">
              <w:rPr>
                <w:rFonts w:ascii="Times New Roman" w:hAnsi="Times New Roman" w:cs="Times New Roman"/>
                <w:b/>
                <w:bCs/>
                <w:sz w:val="28"/>
                <w14:ligatures w14:val="none"/>
              </w:rPr>
              <w:t>Очная форма обучения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14:ligatures w14:val="none"/>
              </w:rPr>
              <w:t xml:space="preserve"> (срок обучения 4 года)</w:t>
            </w:r>
            <w:r w:rsidRPr="0078196D">
              <w:rPr>
                <w:rFonts w:ascii="Times New Roman" w:hAnsi="Times New Roman" w:cs="Times New Roman"/>
                <w:bCs/>
                <w:sz w:val="24"/>
                <w14:ligatures w14:val="none"/>
              </w:rPr>
              <w:t>,</w:t>
            </w:r>
          </w:p>
          <w:p w:rsidR="00C6408E" w:rsidRPr="0078196D" w:rsidRDefault="00C6408E" w:rsidP="00091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>Количество б</w:t>
            </w:r>
            <w:r w:rsidRPr="00D2065B"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>юджетны</w:t>
            </w:r>
            <w:r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 xml:space="preserve">х мест -  </w:t>
            </w:r>
            <w:r w:rsidRPr="00D2065B"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14:ligatures w14:val="none"/>
              </w:rPr>
              <w:t xml:space="preserve"> </w:t>
            </w:r>
          </w:p>
        </w:tc>
      </w:tr>
      <w:tr w:rsidR="00C6408E" w:rsidTr="00091404">
        <w:trPr>
          <w:trHeight w:val="2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408E" w:rsidRPr="00D2065B" w:rsidRDefault="00C6408E" w:rsidP="00091404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>13.03.02 Электроэнергетика и электротехника (</w:t>
            </w:r>
            <w:r w:rsidRPr="00FB7BBC">
              <w:rPr>
                <w:b/>
                <w:bCs/>
                <w:sz w:val="22"/>
                <w:szCs w:val="18"/>
                <w14:ligatures w14:val="none"/>
              </w:rPr>
              <w:t xml:space="preserve">академический </w:t>
            </w:r>
            <w:proofErr w:type="spellStart"/>
            <w:r w:rsidRPr="00FB7BBC">
              <w:rPr>
                <w:b/>
                <w:bCs/>
                <w:sz w:val="22"/>
                <w:szCs w:val="18"/>
                <w14:ligatures w14:val="none"/>
              </w:rPr>
              <w:t>бакалавриат</w:t>
            </w:r>
            <w:proofErr w:type="spellEnd"/>
            <w:r>
              <w:rPr>
                <w:b/>
                <w:bCs/>
                <w:sz w:val="26"/>
                <w:szCs w:val="26"/>
                <w14:ligatures w14:val="none"/>
              </w:rPr>
              <w:t>)</w:t>
            </w:r>
          </w:p>
        </w:tc>
        <w:tc>
          <w:tcPr>
            <w:tcW w:w="3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08E" w:rsidRPr="00123EE8" w:rsidRDefault="00C6408E" w:rsidP="00091404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1.математика   - 27</w:t>
            </w:r>
          </w:p>
          <w:p w:rsidR="00C6408E" w:rsidRPr="00123EE8" w:rsidRDefault="00C6408E" w:rsidP="00091404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2.физика          - 36</w:t>
            </w:r>
          </w:p>
          <w:p w:rsidR="00C6408E" w:rsidRPr="00123EE8" w:rsidRDefault="00C6408E" w:rsidP="00091404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 w:rsidRPr="00123EE8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3.русск. язык   - 36</w:t>
            </w:r>
          </w:p>
        </w:tc>
      </w:tr>
      <w:tr w:rsidR="00C6408E" w:rsidTr="00091404">
        <w:trPr>
          <w:trHeight w:val="431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08E" w:rsidRPr="00FB7BBC" w:rsidRDefault="00C6408E" w:rsidP="00091404">
            <w:pPr>
              <w:pStyle w:val="ConsPlusNormal"/>
              <w:tabs>
                <w:tab w:val="center" w:pos="174"/>
                <w:tab w:val="right" w:pos="170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14:ligatures w14:val="none"/>
              </w:rPr>
            </w:pPr>
            <w:r w:rsidRPr="00FB7BBC">
              <w:rPr>
                <w:rFonts w:ascii="Times New Roman" w:hAnsi="Times New Roman" w:cs="Times New Roman"/>
                <w:b/>
                <w:bCs/>
                <w:sz w:val="28"/>
                <w:szCs w:val="24"/>
                <w14:ligatures w14:val="none"/>
              </w:rPr>
              <w:t>Заочная форма обучения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14:ligatures w14:val="none"/>
              </w:rPr>
              <w:t xml:space="preserve"> (срок обучения 5 лет)</w:t>
            </w:r>
          </w:p>
        </w:tc>
      </w:tr>
      <w:tr w:rsidR="00C6408E" w:rsidTr="00091404">
        <w:trPr>
          <w:trHeight w:val="1074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08E" w:rsidRPr="00E55AF8" w:rsidRDefault="00C6408E" w:rsidP="00091404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4"/>
                <w:szCs w:val="22"/>
                <w14:ligatures w14:val="none"/>
              </w:rPr>
            </w:pPr>
            <w:r w:rsidRPr="00FB7BBC">
              <w:rPr>
                <w:b/>
                <w:bCs/>
                <w:sz w:val="26"/>
                <w:szCs w:val="26"/>
                <w14:ligatures w14:val="none"/>
              </w:rPr>
              <w:t>09.03.01 Информатика и вычислительная техника</w:t>
            </w:r>
            <w:r>
              <w:rPr>
                <w:b/>
                <w:bCs/>
                <w:sz w:val="26"/>
                <w:szCs w:val="26"/>
                <w14:ligatures w14:val="none"/>
              </w:rPr>
              <w:t xml:space="preserve"> </w:t>
            </w:r>
            <w:r w:rsidRPr="00FB7BBC">
              <w:rPr>
                <w:b/>
                <w:bCs/>
                <w:sz w:val="22"/>
                <w:szCs w:val="18"/>
                <w14:ligatures w14:val="none"/>
              </w:rPr>
              <w:t xml:space="preserve">(академический </w:t>
            </w:r>
            <w:proofErr w:type="spellStart"/>
            <w:r>
              <w:rPr>
                <w:b/>
                <w:bCs/>
                <w:sz w:val="22"/>
                <w:szCs w:val="18"/>
                <w14:ligatures w14:val="none"/>
              </w:rPr>
              <w:t>бакалавриат</w:t>
            </w:r>
            <w:proofErr w:type="spellEnd"/>
            <w:r>
              <w:rPr>
                <w:b/>
                <w:bCs/>
                <w:sz w:val="22"/>
                <w:szCs w:val="18"/>
                <w14:ligatures w14:val="none"/>
              </w:rPr>
              <w:t>)</w:t>
            </w:r>
          </w:p>
        </w:tc>
        <w:tc>
          <w:tcPr>
            <w:tcW w:w="3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08E" w:rsidRPr="00123EE8" w:rsidRDefault="00C6408E" w:rsidP="00091404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 w:rsidRPr="00123EE8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1.математика 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  <w:r w:rsidRPr="00123EE8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27</w:t>
            </w:r>
          </w:p>
          <w:p w:rsidR="00C6408E" w:rsidRPr="00123EE8" w:rsidRDefault="00C6408E" w:rsidP="00091404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 w:rsidRPr="00123EE8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2.информатика - 40</w:t>
            </w:r>
          </w:p>
          <w:p w:rsidR="00C6408E" w:rsidRPr="00123EE8" w:rsidRDefault="00C6408E" w:rsidP="00091404">
            <w:pPr>
              <w:jc w:val="center"/>
              <w:rPr>
                <w:b/>
                <w:sz w:val="22"/>
                <w14:ligatures w14:val="none"/>
              </w:rPr>
            </w:pPr>
            <w:r w:rsidRPr="00123EE8">
              <w:rPr>
                <w:sz w:val="22"/>
                <w:szCs w:val="22"/>
                <w14:ligatures w14:val="none"/>
              </w:rPr>
              <w:t xml:space="preserve">3.русск. язык 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  <w:r w:rsidRPr="00123EE8">
              <w:rPr>
                <w:sz w:val="22"/>
                <w:szCs w:val="22"/>
                <w14:ligatures w14:val="none"/>
              </w:rPr>
              <w:t xml:space="preserve">  - </w:t>
            </w:r>
            <w:r>
              <w:rPr>
                <w:sz w:val="22"/>
                <w:szCs w:val="22"/>
                <w14:ligatures w14:val="none"/>
              </w:rPr>
              <w:t>36</w:t>
            </w:r>
          </w:p>
        </w:tc>
      </w:tr>
      <w:tr w:rsidR="00C6408E" w:rsidTr="00091404">
        <w:trPr>
          <w:trHeight w:val="952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08E" w:rsidRPr="00D2065B" w:rsidRDefault="00C6408E" w:rsidP="00091404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>13.03.02 Электроэнергетика и электротехника (</w:t>
            </w:r>
            <w:r w:rsidRPr="00FB7BBC">
              <w:rPr>
                <w:b/>
                <w:bCs/>
                <w:sz w:val="22"/>
                <w:szCs w:val="18"/>
                <w14:ligatures w14:val="none"/>
              </w:rPr>
              <w:t xml:space="preserve">академический </w:t>
            </w:r>
            <w:proofErr w:type="spellStart"/>
            <w:r w:rsidRPr="00FB7BBC">
              <w:rPr>
                <w:b/>
                <w:bCs/>
                <w:sz w:val="22"/>
                <w:szCs w:val="18"/>
                <w14:ligatures w14:val="none"/>
              </w:rPr>
              <w:t>бакалавриат</w:t>
            </w:r>
            <w:proofErr w:type="spellEnd"/>
            <w:r>
              <w:rPr>
                <w:b/>
                <w:bCs/>
                <w:sz w:val="26"/>
                <w:szCs w:val="26"/>
                <w14:ligatures w14:val="none"/>
              </w:rPr>
              <w:t>)</w:t>
            </w:r>
          </w:p>
        </w:tc>
        <w:tc>
          <w:tcPr>
            <w:tcW w:w="3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408E" w:rsidRPr="00123EE8" w:rsidRDefault="00C6408E" w:rsidP="00091404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 w:rsidRPr="00123EE8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1.математика - </w:t>
            </w: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27</w:t>
            </w:r>
          </w:p>
          <w:p w:rsidR="00C6408E" w:rsidRPr="00123EE8" w:rsidRDefault="00C6408E" w:rsidP="00091404">
            <w:pPr>
              <w:pStyle w:val="ConsPlusNormal"/>
              <w:ind w:firstLine="0"/>
              <w:jc w:val="center"/>
              <w:rPr>
                <w:sz w:val="22"/>
                <w:szCs w:val="22"/>
                <w14:ligatures w14:val="none"/>
              </w:rPr>
            </w:pPr>
            <w:r w:rsidRPr="00123EE8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2.физика         - 36</w:t>
            </w:r>
          </w:p>
          <w:p w:rsidR="00C6408E" w:rsidRPr="00123EE8" w:rsidRDefault="00C6408E" w:rsidP="00091404">
            <w:pPr>
              <w:jc w:val="center"/>
              <w:rPr>
                <w:b/>
                <w:sz w:val="22"/>
                <w14:ligatures w14:val="none"/>
              </w:rPr>
            </w:pPr>
            <w:r w:rsidRPr="00123EE8">
              <w:rPr>
                <w:sz w:val="22"/>
                <w:szCs w:val="22"/>
                <w14:ligatures w14:val="none"/>
              </w:rPr>
              <w:t xml:space="preserve">3.русск. </w:t>
            </w:r>
            <w:proofErr w:type="gramStart"/>
            <w:r w:rsidRPr="00123EE8">
              <w:rPr>
                <w:sz w:val="22"/>
                <w:szCs w:val="22"/>
                <w14:ligatures w14:val="none"/>
              </w:rPr>
              <w:t>язык  -</w:t>
            </w:r>
            <w:proofErr w:type="gramEnd"/>
            <w:r w:rsidRPr="00123EE8">
              <w:rPr>
                <w:sz w:val="22"/>
                <w:szCs w:val="22"/>
                <w14:ligatures w14:val="none"/>
              </w:rPr>
              <w:t xml:space="preserve"> 36</w:t>
            </w:r>
          </w:p>
        </w:tc>
      </w:tr>
    </w:tbl>
    <w:p w:rsidR="00C6408E" w:rsidRDefault="00C6408E" w:rsidP="00F76BA9">
      <w:pPr>
        <w:spacing w:line="276" w:lineRule="auto"/>
      </w:pPr>
      <w:bookmarkStart w:id="0" w:name="_GoBack"/>
      <w:bookmarkEnd w:id="0"/>
    </w:p>
    <w:sectPr w:rsidR="00C6408E" w:rsidSect="00F76BA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E9"/>
    <w:rsid w:val="0000213A"/>
    <w:rsid w:val="0000231E"/>
    <w:rsid w:val="00005200"/>
    <w:rsid w:val="0001221A"/>
    <w:rsid w:val="00016938"/>
    <w:rsid w:val="00017A5C"/>
    <w:rsid w:val="00017D24"/>
    <w:rsid w:val="00021B06"/>
    <w:rsid w:val="00027445"/>
    <w:rsid w:val="000302B1"/>
    <w:rsid w:val="0003208E"/>
    <w:rsid w:val="000338BA"/>
    <w:rsid w:val="0003654B"/>
    <w:rsid w:val="0003759E"/>
    <w:rsid w:val="00045782"/>
    <w:rsid w:val="000505EA"/>
    <w:rsid w:val="00051E97"/>
    <w:rsid w:val="00052FDB"/>
    <w:rsid w:val="0005560F"/>
    <w:rsid w:val="000653EE"/>
    <w:rsid w:val="00066475"/>
    <w:rsid w:val="0006690F"/>
    <w:rsid w:val="00077AB9"/>
    <w:rsid w:val="00080FAB"/>
    <w:rsid w:val="00082070"/>
    <w:rsid w:val="000833FF"/>
    <w:rsid w:val="00087983"/>
    <w:rsid w:val="00090114"/>
    <w:rsid w:val="00093049"/>
    <w:rsid w:val="0009344D"/>
    <w:rsid w:val="000938C2"/>
    <w:rsid w:val="000A2158"/>
    <w:rsid w:val="000B11A3"/>
    <w:rsid w:val="000B2333"/>
    <w:rsid w:val="000B2C2D"/>
    <w:rsid w:val="000C00D1"/>
    <w:rsid w:val="000C16D6"/>
    <w:rsid w:val="000C4EB3"/>
    <w:rsid w:val="000C6866"/>
    <w:rsid w:val="000C7D2A"/>
    <w:rsid w:val="000D05CD"/>
    <w:rsid w:val="000D1245"/>
    <w:rsid w:val="000D4AEA"/>
    <w:rsid w:val="000E4907"/>
    <w:rsid w:val="000F0F15"/>
    <w:rsid w:val="000F1E6F"/>
    <w:rsid w:val="000F2E94"/>
    <w:rsid w:val="000F2FED"/>
    <w:rsid w:val="000F342F"/>
    <w:rsid w:val="000F4F8B"/>
    <w:rsid w:val="0010288F"/>
    <w:rsid w:val="00103399"/>
    <w:rsid w:val="00111D0C"/>
    <w:rsid w:val="00112C5F"/>
    <w:rsid w:val="0011459A"/>
    <w:rsid w:val="00115755"/>
    <w:rsid w:val="00115E80"/>
    <w:rsid w:val="00116BD7"/>
    <w:rsid w:val="00123EE8"/>
    <w:rsid w:val="00124D6A"/>
    <w:rsid w:val="00125A25"/>
    <w:rsid w:val="00134FBE"/>
    <w:rsid w:val="00136526"/>
    <w:rsid w:val="00140086"/>
    <w:rsid w:val="00142FED"/>
    <w:rsid w:val="0014749C"/>
    <w:rsid w:val="0014787B"/>
    <w:rsid w:val="00147DED"/>
    <w:rsid w:val="00150D50"/>
    <w:rsid w:val="001525AF"/>
    <w:rsid w:val="00152AA1"/>
    <w:rsid w:val="00160F30"/>
    <w:rsid w:val="00171690"/>
    <w:rsid w:val="00174961"/>
    <w:rsid w:val="00175179"/>
    <w:rsid w:val="001779D6"/>
    <w:rsid w:val="001803A2"/>
    <w:rsid w:val="001829BA"/>
    <w:rsid w:val="001839BA"/>
    <w:rsid w:val="00183CD2"/>
    <w:rsid w:val="00184407"/>
    <w:rsid w:val="001849D1"/>
    <w:rsid w:val="001879A3"/>
    <w:rsid w:val="00191915"/>
    <w:rsid w:val="00193271"/>
    <w:rsid w:val="00196452"/>
    <w:rsid w:val="001965C9"/>
    <w:rsid w:val="001A25FF"/>
    <w:rsid w:val="001A3A01"/>
    <w:rsid w:val="001A59AC"/>
    <w:rsid w:val="001B1BA2"/>
    <w:rsid w:val="001B1CB8"/>
    <w:rsid w:val="001B33D3"/>
    <w:rsid w:val="001B36E9"/>
    <w:rsid w:val="001B59B6"/>
    <w:rsid w:val="001C2F90"/>
    <w:rsid w:val="001C4305"/>
    <w:rsid w:val="001C44DF"/>
    <w:rsid w:val="001C62C3"/>
    <w:rsid w:val="001C750B"/>
    <w:rsid w:val="001D075D"/>
    <w:rsid w:val="001D0A08"/>
    <w:rsid w:val="001D17CA"/>
    <w:rsid w:val="001D23DE"/>
    <w:rsid w:val="001D40E6"/>
    <w:rsid w:val="001D58D6"/>
    <w:rsid w:val="001E466F"/>
    <w:rsid w:val="001F5B94"/>
    <w:rsid w:val="00202AE5"/>
    <w:rsid w:val="00203683"/>
    <w:rsid w:val="00212512"/>
    <w:rsid w:val="00217450"/>
    <w:rsid w:val="00221590"/>
    <w:rsid w:val="0022265E"/>
    <w:rsid w:val="0022785E"/>
    <w:rsid w:val="00233B63"/>
    <w:rsid w:val="0023463F"/>
    <w:rsid w:val="00235725"/>
    <w:rsid w:val="00235BCA"/>
    <w:rsid w:val="00236D3E"/>
    <w:rsid w:val="00236F89"/>
    <w:rsid w:val="0024699A"/>
    <w:rsid w:val="0025001B"/>
    <w:rsid w:val="002513E2"/>
    <w:rsid w:val="00254048"/>
    <w:rsid w:val="002542BE"/>
    <w:rsid w:val="0025644C"/>
    <w:rsid w:val="00257D68"/>
    <w:rsid w:val="002610BA"/>
    <w:rsid w:val="00265B78"/>
    <w:rsid w:val="00265F4D"/>
    <w:rsid w:val="0027625E"/>
    <w:rsid w:val="00277BCA"/>
    <w:rsid w:val="00280F21"/>
    <w:rsid w:val="0028102C"/>
    <w:rsid w:val="00293D9F"/>
    <w:rsid w:val="00297008"/>
    <w:rsid w:val="002A00F2"/>
    <w:rsid w:val="002A48AD"/>
    <w:rsid w:val="002B5C82"/>
    <w:rsid w:val="002B669F"/>
    <w:rsid w:val="002C2F86"/>
    <w:rsid w:val="002C3CF7"/>
    <w:rsid w:val="002C41EE"/>
    <w:rsid w:val="002D12AE"/>
    <w:rsid w:val="002D4F17"/>
    <w:rsid w:val="002D72AE"/>
    <w:rsid w:val="002D7466"/>
    <w:rsid w:val="002D7877"/>
    <w:rsid w:val="002E0259"/>
    <w:rsid w:val="002E0754"/>
    <w:rsid w:val="002E0F8A"/>
    <w:rsid w:val="002E10A2"/>
    <w:rsid w:val="002E46AE"/>
    <w:rsid w:val="002E640C"/>
    <w:rsid w:val="002E690D"/>
    <w:rsid w:val="00301971"/>
    <w:rsid w:val="003055AF"/>
    <w:rsid w:val="003055E2"/>
    <w:rsid w:val="00305EF8"/>
    <w:rsid w:val="00306CF9"/>
    <w:rsid w:val="0030732E"/>
    <w:rsid w:val="00307C12"/>
    <w:rsid w:val="0031047D"/>
    <w:rsid w:val="00312134"/>
    <w:rsid w:val="00315BBA"/>
    <w:rsid w:val="003205C4"/>
    <w:rsid w:val="003252DE"/>
    <w:rsid w:val="003263A3"/>
    <w:rsid w:val="0033130A"/>
    <w:rsid w:val="00332E13"/>
    <w:rsid w:val="00336507"/>
    <w:rsid w:val="0033774A"/>
    <w:rsid w:val="00345DE5"/>
    <w:rsid w:val="00346BBF"/>
    <w:rsid w:val="003513D8"/>
    <w:rsid w:val="00360891"/>
    <w:rsid w:val="0036345C"/>
    <w:rsid w:val="00366468"/>
    <w:rsid w:val="003675D3"/>
    <w:rsid w:val="00372ADC"/>
    <w:rsid w:val="00373A40"/>
    <w:rsid w:val="003778E9"/>
    <w:rsid w:val="00380473"/>
    <w:rsid w:val="00386EBE"/>
    <w:rsid w:val="003906C3"/>
    <w:rsid w:val="003928E7"/>
    <w:rsid w:val="0039577B"/>
    <w:rsid w:val="003A733A"/>
    <w:rsid w:val="003A7C84"/>
    <w:rsid w:val="003B3C04"/>
    <w:rsid w:val="003B531A"/>
    <w:rsid w:val="003B56C7"/>
    <w:rsid w:val="003B67D2"/>
    <w:rsid w:val="003C4886"/>
    <w:rsid w:val="003C50D4"/>
    <w:rsid w:val="003C51EC"/>
    <w:rsid w:val="003D3991"/>
    <w:rsid w:val="003D51CA"/>
    <w:rsid w:val="003D69D8"/>
    <w:rsid w:val="003E00D1"/>
    <w:rsid w:val="003E0811"/>
    <w:rsid w:val="003E2C98"/>
    <w:rsid w:val="003E4E4F"/>
    <w:rsid w:val="003F024E"/>
    <w:rsid w:val="003F0FA7"/>
    <w:rsid w:val="003F27F3"/>
    <w:rsid w:val="003F2BBC"/>
    <w:rsid w:val="003F3272"/>
    <w:rsid w:val="003F5F5B"/>
    <w:rsid w:val="003F6035"/>
    <w:rsid w:val="003F645C"/>
    <w:rsid w:val="003F708F"/>
    <w:rsid w:val="004001B7"/>
    <w:rsid w:val="004002DE"/>
    <w:rsid w:val="00400CEF"/>
    <w:rsid w:val="0040195A"/>
    <w:rsid w:val="0040536C"/>
    <w:rsid w:val="004109B4"/>
    <w:rsid w:val="00414A2E"/>
    <w:rsid w:val="00415FCF"/>
    <w:rsid w:val="00422773"/>
    <w:rsid w:val="00427001"/>
    <w:rsid w:val="00437D04"/>
    <w:rsid w:val="00441614"/>
    <w:rsid w:val="0044430E"/>
    <w:rsid w:val="00444F1D"/>
    <w:rsid w:val="00445D2A"/>
    <w:rsid w:val="00445FDD"/>
    <w:rsid w:val="00447C0D"/>
    <w:rsid w:val="00453718"/>
    <w:rsid w:val="0045691D"/>
    <w:rsid w:val="00456E7E"/>
    <w:rsid w:val="004579CC"/>
    <w:rsid w:val="0046147F"/>
    <w:rsid w:val="00461A5F"/>
    <w:rsid w:val="004679EC"/>
    <w:rsid w:val="00467E82"/>
    <w:rsid w:val="00471238"/>
    <w:rsid w:val="00471AD5"/>
    <w:rsid w:val="004761BA"/>
    <w:rsid w:val="004835C0"/>
    <w:rsid w:val="00483EAE"/>
    <w:rsid w:val="0048470F"/>
    <w:rsid w:val="00485DCB"/>
    <w:rsid w:val="00487120"/>
    <w:rsid w:val="00491238"/>
    <w:rsid w:val="004916E4"/>
    <w:rsid w:val="00491E20"/>
    <w:rsid w:val="004951C2"/>
    <w:rsid w:val="004A2E9A"/>
    <w:rsid w:val="004A2FE4"/>
    <w:rsid w:val="004A7D4C"/>
    <w:rsid w:val="004B0CEC"/>
    <w:rsid w:val="004B23EA"/>
    <w:rsid w:val="004B2EA2"/>
    <w:rsid w:val="004B4451"/>
    <w:rsid w:val="004C2FAE"/>
    <w:rsid w:val="004C36DC"/>
    <w:rsid w:val="004C3809"/>
    <w:rsid w:val="004C4248"/>
    <w:rsid w:val="004D123E"/>
    <w:rsid w:val="004D2453"/>
    <w:rsid w:val="004D2B13"/>
    <w:rsid w:val="004E1BA8"/>
    <w:rsid w:val="004E2C9C"/>
    <w:rsid w:val="004E2F37"/>
    <w:rsid w:val="004E5899"/>
    <w:rsid w:val="004E799E"/>
    <w:rsid w:val="004E7D08"/>
    <w:rsid w:val="004F6A14"/>
    <w:rsid w:val="004F6D0B"/>
    <w:rsid w:val="00500035"/>
    <w:rsid w:val="00503C13"/>
    <w:rsid w:val="00507CB6"/>
    <w:rsid w:val="00510B1A"/>
    <w:rsid w:val="00512E8F"/>
    <w:rsid w:val="005242EF"/>
    <w:rsid w:val="00527AB6"/>
    <w:rsid w:val="00533D30"/>
    <w:rsid w:val="00541D9D"/>
    <w:rsid w:val="005532B3"/>
    <w:rsid w:val="00554940"/>
    <w:rsid w:val="00554FA1"/>
    <w:rsid w:val="00563F8F"/>
    <w:rsid w:val="00573AD2"/>
    <w:rsid w:val="00574059"/>
    <w:rsid w:val="005748B6"/>
    <w:rsid w:val="00575F57"/>
    <w:rsid w:val="00576B40"/>
    <w:rsid w:val="0058287F"/>
    <w:rsid w:val="00584704"/>
    <w:rsid w:val="005858A3"/>
    <w:rsid w:val="00585CC9"/>
    <w:rsid w:val="005869EE"/>
    <w:rsid w:val="005870B6"/>
    <w:rsid w:val="00587967"/>
    <w:rsid w:val="0059124F"/>
    <w:rsid w:val="00592270"/>
    <w:rsid w:val="005A022A"/>
    <w:rsid w:val="005A12C2"/>
    <w:rsid w:val="005A2C19"/>
    <w:rsid w:val="005A6F08"/>
    <w:rsid w:val="005A7369"/>
    <w:rsid w:val="005A7E91"/>
    <w:rsid w:val="005B0EE1"/>
    <w:rsid w:val="005C0163"/>
    <w:rsid w:val="005C37C5"/>
    <w:rsid w:val="005C59E4"/>
    <w:rsid w:val="005C610C"/>
    <w:rsid w:val="005C62B6"/>
    <w:rsid w:val="005C62CD"/>
    <w:rsid w:val="005D0D9C"/>
    <w:rsid w:val="005D4827"/>
    <w:rsid w:val="005E077C"/>
    <w:rsid w:val="005E0DBE"/>
    <w:rsid w:val="005E1787"/>
    <w:rsid w:val="005E1852"/>
    <w:rsid w:val="005E4389"/>
    <w:rsid w:val="005E5E4F"/>
    <w:rsid w:val="005E7A13"/>
    <w:rsid w:val="005F0A80"/>
    <w:rsid w:val="005F32AB"/>
    <w:rsid w:val="006070E0"/>
    <w:rsid w:val="00614A1F"/>
    <w:rsid w:val="0062013F"/>
    <w:rsid w:val="006221DF"/>
    <w:rsid w:val="006229DF"/>
    <w:rsid w:val="00626F6F"/>
    <w:rsid w:val="00627332"/>
    <w:rsid w:val="00633F99"/>
    <w:rsid w:val="00637634"/>
    <w:rsid w:val="006449C3"/>
    <w:rsid w:val="00654432"/>
    <w:rsid w:val="00655852"/>
    <w:rsid w:val="006649EE"/>
    <w:rsid w:val="0066620E"/>
    <w:rsid w:val="00671EA4"/>
    <w:rsid w:val="00672773"/>
    <w:rsid w:val="0068595C"/>
    <w:rsid w:val="0068774A"/>
    <w:rsid w:val="00691538"/>
    <w:rsid w:val="00691E4F"/>
    <w:rsid w:val="00692447"/>
    <w:rsid w:val="00693009"/>
    <w:rsid w:val="006942A7"/>
    <w:rsid w:val="00694300"/>
    <w:rsid w:val="006961BA"/>
    <w:rsid w:val="0069736A"/>
    <w:rsid w:val="006A0C3E"/>
    <w:rsid w:val="006A1F1A"/>
    <w:rsid w:val="006A2055"/>
    <w:rsid w:val="006A2079"/>
    <w:rsid w:val="006A3380"/>
    <w:rsid w:val="006A356F"/>
    <w:rsid w:val="006A3C0D"/>
    <w:rsid w:val="006A5C38"/>
    <w:rsid w:val="006B1B80"/>
    <w:rsid w:val="006B36CF"/>
    <w:rsid w:val="006B41AD"/>
    <w:rsid w:val="006C4608"/>
    <w:rsid w:val="006C6EC1"/>
    <w:rsid w:val="006D048D"/>
    <w:rsid w:val="006D064C"/>
    <w:rsid w:val="006D60BF"/>
    <w:rsid w:val="006E2F28"/>
    <w:rsid w:val="006E44B5"/>
    <w:rsid w:val="006E7B49"/>
    <w:rsid w:val="006E7F36"/>
    <w:rsid w:val="006F05C1"/>
    <w:rsid w:val="006F06EA"/>
    <w:rsid w:val="006F3473"/>
    <w:rsid w:val="006F4468"/>
    <w:rsid w:val="006F740C"/>
    <w:rsid w:val="00701FD7"/>
    <w:rsid w:val="00704963"/>
    <w:rsid w:val="00706411"/>
    <w:rsid w:val="007079C6"/>
    <w:rsid w:val="00711294"/>
    <w:rsid w:val="007130FC"/>
    <w:rsid w:val="007209F2"/>
    <w:rsid w:val="00725FA0"/>
    <w:rsid w:val="007311B7"/>
    <w:rsid w:val="00732D40"/>
    <w:rsid w:val="0073441E"/>
    <w:rsid w:val="00736E42"/>
    <w:rsid w:val="0074028D"/>
    <w:rsid w:val="007407B3"/>
    <w:rsid w:val="00742047"/>
    <w:rsid w:val="007446F3"/>
    <w:rsid w:val="00744F76"/>
    <w:rsid w:val="00746398"/>
    <w:rsid w:val="00752C47"/>
    <w:rsid w:val="0075571B"/>
    <w:rsid w:val="007645AF"/>
    <w:rsid w:val="00765DD9"/>
    <w:rsid w:val="00766831"/>
    <w:rsid w:val="00766B47"/>
    <w:rsid w:val="00766CAD"/>
    <w:rsid w:val="00767673"/>
    <w:rsid w:val="00774742"/>
    <w:rsid w:val="0077524C"/>
    <w:rsid w:val="00776DFA"/>
    <w:rsid w:val="00777E9C"/>
    <w:rsid w:val="00780F9F"/>
    <w:rsid w:val="0078196D"/>
    <w:rsid w:val="00781DD8"/>
    <w:rsid w:val="00781EEE"/>
    <w:rsid w:val="007829BD"/>
    <w:rsid w:val="00783D8D"/>
    <w:rsid w:val="007851DE"/>
    <w:rsid w:val="007856C3"/>
    <w:rsid w:val="0078636E"/>
    <w:rsid w:val="0079116F"/>
    <w:rsid w:val="00793EE9"/>
    <w:rsid w:val="007941D7"/>
    <w:rsid w:val="00795D34"/>
    <w:rsid w:val="00797F3E"/>
    <w:rsid w:val="007A0BC8"/>
    <w:rsid w:val="007A23EA"/>
    <w:rsid w:val="007A7B81"/>
    <w:rsid w:val="007B337A"/>
    <w:rsid w:val="007B530F"/>
    <w:rsid w:val="007B759B"/>
    <w:rsid w:val="007C0F73"/>
    <w:rsid w:val="007C14BD"/>
    <w:rsid w:val="007C2353"/>
    <w:rsid w:val="007C25BD"/>
    <w:rsid w:val="007C609E"/>
    <w:rsid w:val="007C6B39"/>
    <w:rsid w:val="007D0949"/>
    <w:rsid w:val="007D1396"/>
    <w:rsid w:val="007D266E"/>
    <w:rsid w:val="007D3F39"/>
    <w:rsid w:val="007D6F3F"/>
    <w:rsid w:val="007D755A"/>
    <w:rsid w:val="007E0310"/>
    <w:rsid w:val="007E0DCF"/>
    <w:rsid w:val="007E40DE"/>
    <w:rsid w:val="007E7306"/>
    <w:rsid w:val="007E7A5C"/>
    <w:rsid w:val="007E7C43"/>
    <w:rsid w:val="007F3217"/>
    <w:rsid w:val="007F45EC"/>
    <w:rsid w:val="007F4DC3"/>
    <w:rsid w:val="007F4E1C"/>
    <w:rsid w:val="007F6F90"/>
    <w:rsid w:val="00801DF0"/>
    <w:rsid w:val="00801E7E"/>
    <w:rsid w:val="0080468C"/>
    <w:rsid w:val="008059F0"/>
    <w:rsid w:val="00805A06"/>
    <w:rsid w:val="00805FE6"/>
    <w:rsid w:val="008112AA"/>
    <w:rsid w:val="008152A9"/>
    <w:rsid w:val="00816611"/>
    <w:rsid w:val="008202B6"/>
    <w:rsid w:val="00835290"/>
    <w:rsid w:val="008354E2"/>
    <w:rsid w:val="008364AB"/>
    <w:rsid w:val="0084209D"/>
    <w:rsid w:val="00845F28"/>
    <w:rsid w:val="00847A26"/>
    <w:rsid w:val="00850475"/>
    <w:rsid w:val="008518B5"/>
    <w:rsid w:val="008528DD"/>
    <w:rsid w:val="00854989"/>
    <w:rsid w:val="008555C4"/>
    <w:rsid w:val="00856A25"/>
    <w:rsid w:val="00857910"/>
    <w:rsid w:val="0086137F"/>
    <w:rsid w:val="0086160F"/>
    <w:rsid w:val="00862A56"/>
    <w:rsid w:val="008637BE"/>
    <w:rsid w:val="0086572A"/>
    <w:rsid w:val="00875188"/>
    <w:rsid w:val="00877EA3"/>
    <w:rsid w:val="00881844"/>
    <w:rsid w:val="008838CA"/>
    <w:rsid w:val="00883CC7"/>
    <w:rsid w:val="00885D7D"/>
    <w:rsid w:val="00886EBE"/>
    <w:rsid w:val="0089015E"/>
    <w:rsid w:val="00890EF6"/>
    <w:rsid w:val="008962F5"/>
    <w:rsid w:val="008A14BE"/>
    <w:rsid w:val="008A19AD"/>
    <w:rsid w:val="008A2654"/>
    <w:rsid w:val="008A52AD"/>
    <w:rsid w:val="008A76F0"/>
    <w:rsid w:val="008B347E"/>
    <w:rsid w:val="008B75AA"/>
    <w:rsid w:val="008C089E"/>
    <w:rsid w:val="008C11BE"/>
    <w:rsid w:val="008C12B7"/>
    <w:rsid w:val="008C2714"/>
    <w:rsid w:val="008C3339"/>
    <w:rsid w:val="008C5CA5"/>
    <w:rsid w:val="008D03C4"/>
    <w:rsid w:val="008D0A69"/>
    <w:rsid w:val="008D46C4"/>
    <w:rsid w:val="008D7E1E"/>
    <w:rsid w:val="008E173D"/>
    <w:rsid w:val="008E5AAE"/>
    <w:rsid w:val="008F0E2D"/>
    <w:rsid w:val="008F250E"/>
    <w:rsid w:val="008F2BA0"/>
    <w:rsid w:val="008F3B78"/>
    <w:rsid w:val="008F5150"/>
    <w:rsid w:val="008F5846"/>
    <w:rsid w:val="008F5C8A"/>
    <w:rsid w:val="00901D12"/>
    <w:rsid w:val="00903FDA"/>
    <w:rsid w:val="0090401A"/>
    <w:rsid w:val="009042D4"/>
    <w:rsid w:val="00905B24"/>
    <w:rsid w:val="009076EA"/>
    <w:rsid w:val="0091195A"/>
    <w:rsid w:val="00924BBF"/>
    <w:rsid w:val="009254AC"/>
    <w:rsid w:val="00926C9C"/>
    <w:rsid w:val="009301C4"/>
    <w:rsid w:val="00932AB7"/>
    <w:rsid w:val="00940A48"/>
    <w:rsid w:val="00942094"/>
    <w:rsid w:val="00942BA6"/>
    <w:rsid w:val="009434B0"/>
    <w:rsid w:val="00943F0A"/>
    <w:rsid w:val="00944A75"/>
    <w:rsid w:val="00944B25"/>
    <w:rsid w:val="00951A43"/>
    <w:rsid w:val="0095734D"/>
    <w:rsid w:val="00963D76"/>
    <w:rsid w:val="009647C3"/>
    <w:rsid w:val="00964EFD"/>
    <w:rsid w:val="009655CA"/>
    <w:rsid w:val="00967E20"/>
    <w:rsid w:val="00976011"/>
    <w:rsid w:val="00982487"/>
    <w:rsid w:val="00982F7B"/>
    <w:rsid w:val="00983724"/>
    <w:rsid w:val="00983A21"/>
    <w:rsid w:val="00983D1A"/>
    <w:rsid w:val="00984F48"/>
    <w:rsid w:val="00985A46"/>
    <w:rsid w:val="00987733"/>
    <w:rsid w:val="009914DA"/>
    <w:rsid w:val="009930CF"/>
    <w:rsid w:val="00996AE2"/>
    <w:rsid w:val="00996BDC"/>
    <w:rsid w:val="009A2CD8"/>
    <w:rsid w:val="009A353C"/>
    <w:rsid w:val="009A537B"/>
    <w:rsid w:val="009A5A79"/>
    <w:rsid w:val="009B051B"/>
    <w:rsid w:val="009B33CC"/>
    <w:rsid w:val="009B5B43"/>
    <w:rsid w:val="009C34F7"/>
    <w:rsid w:val="009C71FB"/>
    <w:rsid w:val="009D0109"/>
    <w:rsid w:val="009D04CC"/>
    <w:rsid w:val="009D12BE"/>
    <w:rsid w:val="009D2438"/>
    <w:rsid w:val="009D251D"/>
    <w:rsid w:val="009D2B02"/>
    <w:rsid w:val="009D301B"/>
    <w:rsid w:val="009D5D96"/>
    <w:rsid w:val="009E16B5"/>
    <w:rsid w:val="009E2187"/>
    <w:rsid w:val="009F4628"/>
    <w:rsid w:val="009F51DA"/>
    <w:rsid w:val="009F7EE3"/>
    <w:rsid w:val="00A001AC"/>
    <w:rsid w:val="00A02E2F"/>
    <w:rsid w:val="00A044AD"/>
    <w:rsid w:val="00A046AF"/>
    <w:rsid w:val="00A04AB4"/>
    <w:rsid w:val="00A04D26"/>
    <w:rsid w:val="00A066FD"/>
    <w:rsid w:val="00A1279C"/>
    <w:rsid w:val="00A12BA8"/>
    <w:rsid w:val="00A1359F"/>
    <w:rsid w:val="00A17795"/>
    <w:rsid w:val="00A2214E"/>
    <w:rsid w:val="00A3226F"/>
    <w:rsid w:val="00A34E4D"/>
    <w:rsid w:val="00A41594"/>
    <w:rsid w:val="00A44079"/>
    <w:rsid w:val="00A462BF"/>
    <w:rsid w:val="00A46562"/>
    <w:rsid w:val="00A559E9"/>
    <w:rsid w:val="00A57265"/>
    <w:rsid w:val="00A60078"/>
    <w:rsid w:val="00A605AD"/>
    <w:rsid w:val="00A615E1"/>
    <w:rsid w:val="00A62102"/>
    <w:rsid w:val="00A64532"/>
    <w:rsid w:val="00A65FD2"/>
    <w:rsid w:val="00A67A15"/>
    <w:rsid w:val="00A711C7"/>
    <w:rsid w:val="00A714AC"/>
    <w:rsid w:val="00A801EE"/>
    <w:rsid w:val="00A8080D"/>
    <w:rsid w:val="00A819AC"/>
    <w:rsid w:val="00A8319E"/>
    <w:rsid w:val="00A87044"/>
    <w:rsid w:val="00A87BEF"/>
    <w:rsid w:val="00A92D8F"/>
    <w:rsid w:val="00A948C1"/>
    <w:rsid w:val="00AA1A7B"/>
    <w:rsid w:val="00AA27ED"/>
    <w:rsid w:val="00AA2E4D"/>
    <w:rsid w:val="00AB1C04"/>
    <w:rsid w:val="00AB2E3C"/>
    <w:rsid w:val="00AB4840"/>
    <w:rsid w:val="00AB4A4E"/>
    <w:rsid w:val="00AB4BF6"/>
    <w:rsid w:val="00AB75A1"/>
    <w:rsid w:val="00AC0EFE"/>
    <w:rsid w:val="00AD13FB"/>
    <w:rsid w:val="00AD1B73"/>
    <w:rsid w:val="00AD2CE5"/>
    <w:rsid w:val="00AD479A"/>
    <w:rsid w:val="00AE088A"/>
    <w:rsid w:val="00AE1360"/>
    <w:rsid w:val="00AE1A37"/>
    <w:rsid w:val="00AE3100"/>
    <w:rsid w:val="00AE67DE"/>
    <w:rsid w:val="00AE7C05"/>
    <w:rsid w:val="00AE7F3D"/>
    <w:rsid w:val="00AF3BF0"/>
    <w:rsid w:val="00AF42F5"/>
    <w:rsid w:val="00AF568F"/>
    <w:rsid w:val="00AF7DCB"/>
    <w:rsid w:val="00B04C45"/>
    <w:rsid w:val="00B0559C"/>
    <w:rsid w:val="00B05CDB"/>
    <w:rsid w:val="00B05F9D"/>
    <w:rsid w:val="00B06E7C"/>
    <w:rsid w:val="00B07F86"/>
    <w:rsid w:val="00B106EE"/>
    <w:rsid w:val="00B116D4"/>
    <w:rsid w:val="00B22F07"/>
    <w:rsid w:val="00B23E39"/>
    <w:rsid w:val="00B24672"/>
    <w:rsid w:val="00B25A18"/>
    <w:rsid w:val="00B265AA"/>
    <w:rsid w:val="00B27E5A"/>
    <w:rsid w:val="00B31CE6"/>
    <w:rsid w:val="00B33EE2"/>
    <w:rsid w:val="00B34C18"/>
    <w:rsid w:val="00B37535"/>
    <w:rsid w:val="00B37830"/>
    <w:rsid w:val="00B428A5"/>
    <w:rsid w:val="00B44074"/>
    <w:rsid w:val="00B557AE"/>
    <w:rsid w:val="00B572D2"/>
    <w:rsid w:val="00B61EB8"/>
    <w:rsid w:val="00B66D86"/>
    <w:rsid w:val="00B6729B"/>
    <w:rsid w:val="00B70CFB"/>
    <w:rsid w:val="00B712FE"/>
    <w:rsid w:val="00B74887"/>
    <w:rsid w:val="00B81092"/>
    <w:rsid w:val="00B81D26"/>
    <w:rsid w:val="00B84C7D"/>
    <w:rsid w:val="00B8525C"/>
    <w:rsid w:val="00B87151"/>
    <w:rsid w:val="00B87CB8"/>
    <w:rsid w:val="00B96442"/>
    <w:rsid w:val="00B978FC"/>
    <w:rsid w:val="00B97C73"/>
    <w:rsid w:val="00B97CDB"/>
    <w:rsid w:val="00BA2C06"/>
    <w:rsid w:val="00BA3905"/>
    <w:rsid w:val="00BA3DF6"/>
    <w:rsid w:val="00BA4942"/>
    <w:rsid w:val="00BA5DDF"/>
    <w:rsid w:val="00BA68F7"/>
    <w:rsid w:val="00BA6FB0"/>
    <w:rsid w:val="00BB01DE"/>
    <w:rsid w:val="00BB03DF"/>
    <w:rsid w:val="00BB2CA8"/>
    <w:rsid w:val="00BB41B6"/>
    <w:rsid w:val="00BB5E0D"/>
    <w:rsid w:val="00BB6AF9"/>
    <w:rsid w:val="00BC33C2"/>
    <w:rsid w:val="00BC369D"/>
    <w:rsid w:val="00BC43DD"/>
    <w:rsid w:val="00BC45FA"/>
    <w:rsid w:val="00BC51CB"/>
    <w:rsid w:val="00BC5C16"/>
    <w:rsid w:val="00BD08A3"/>
    <w:rsid w:val="00BD202E"/>
    <w:rsid w:val="00BE2754"/>
    <w:rsid w:val="00BE34EC"/>
    <w:rsid w:val="00BE41A6"/>
    <w:rsid w:val="00BE41D0"/>
    <w:rsid w:val="00BE5BFD"/>
    <w:rsid w:val="00BF08E7"/>
    <w:rsid w:val="00BF094E"/>
    <w:rsid w:val="00BF2786"/>
    <w:rsid w:val="00BF2F45"/>
    <w:rsid w:val="00BF7577"/>
    <w:rsid w:val="00C02A43"/>
    <w:rsid w:val="00C06408"/>
    <w:rsid w:val="00C11D79"/>
    <w:rsid w:val="00C14699"/>
    <w:rsid w:val="00C2067A"/>
    <w:rsid w:val="00C2705C"/>
    <w:rsid w:val="00C27849"/>
    <w:rsid w:val="00C31768"/>
    <w:rsid w:val="00C32665"/>
    <w:rsid w:val="00C32ADC"/>
    <w:rsid w:val="00C352A3"/>
    <w:rsid w:val="00C3773A"/>
    <w:rsid w:val="00C415D1"/>
    <w:rsid w:val="00C44E91"/>
    <w:rsid w:val="00C45202"/>
    <w:rsid w:val="00C46127"/>
    <w:rsid w:val="00C46F3A"/>
    <w:rsid w:val="00C6278D"/>
    <w:rsid w:val="00C6408E"/>
    <w:rsid w:val="00C64E9B"/>
    <w:rsid w:val="00C64F0C"/>
    <w:rsid w:val="00C65BF8"/>
    <w:rsid w:val="00C66253"/>
    <w:rsid w:val="00C67872"/>
    <w:rsid w:val="00C71339"/>
    <w:rsid w:val="00C737E5"/>
    <w:rsid w:val="00C73E29"/>
    <w:rsid w:val="00C763D5"/>
    <w:rsid w:val="00C80476"/>
    <w:rsid w:val="00C8121A"/>
    <w:rsid w:val="00C86387"/>
    <w:rsid w:val="00C871CC"/>
    <w:rsid w:val="00C91909"/>
    <w:rsid w:val="00C94E1E"/>
    <w:rsid w:val="00C9580F"/>
    <w:rsid w:val="00C96946"/>
    <w:rsid w:val="00CA3B8D"/>
    <w:rsid w:val="00CA429F"/>
    <w:rsid w:val="00CA54CB"/>
    <w:rsid w:val="00CA5EFD"/>
    <w:rsid w:val="00CB025D"/>
    <w:rsid w:val="00CB0F05"/>
    <w:rsid w:val="00CC1CAB"/>
    <w:rsid w:val="00CC39C9"/>
    <w:rsid w:val="00CD4120"/>
    <w:rsid w:val="00CD4F45"/>
    <w:rsid w:val="00CD580C"/>
    <w:rsid w:val="00CD61C8"/>
    <w:rsid w:val="00CE40CA"/>
    <w:rsid w:val="00CE4C26"/>
    <w:rsid w:val="00CE66A7"/>
    <w:rsid w:val="00CF2062"/>
    <w:rsid w:val="00CF4052"/>
    <w:rsid w:val="00CF649E"/>
    <w:rsid w:val="00D00681"/>
    <w:rsid w:val="00D00BBB"/>
    <w:rsid w:val="00D00D8F"/>
    <w:rsid w:val="00D01862"/>
    <w:rsid w:val="00D02738"/>
    <w:rsid w:val="00D058E1"/>
    <w:rsid w:val="00D1028F"/>
    <w:rsid w:val="00D11DED"/>
    <w:rsid w:val="00D2047D"/>
    <w:rsid w:val="00D2060E"/>
    <w:rsid w:val="00D2065B"/>
    <w:rsid w:val="00D247EC"/>
    <w:rsid w:val="00D274AD"/>
    <w:rsid w:val="00D30D01"/>
    <w:rsid w:val="00D34DAB"/>
    <w:rsid w:val="00D36727"/>
    <w:rsid w:val="00D40345"/>
    <w:rsid w:val="00D40D89"/>
    <w:rsid w:val="00D41408"/>
    <w:rsid w:val="00D42523"/>
    <w:rsid w:val="00D4268A"/>
    <w:rsid w:val="00D446B3"/>
    <w:rsid w:val="00D45A42"/>
    <w:rsid w:val="00D50DCA"/>
    <w:rsid w:val="00D518D1"/>
    <w:rsid w:val="00D5257B"/>
    <w:rsid w:val="00D551A6"/>
    <w:rsid w:val="00D55885"/>
    <w:rsid w:val="00D55A92"/>
    <w:rsid w:val="00D55DDF"/>
    <w:rsid w:val="00D55F5B"/>
    <w:rsid w:val="00D60412"/>
    <w:rsid w:val="00D60E92"/>
    <w:rsid w:val="00D61B0E"/>
    <w:rsid w:val="00D6228B"/>
    <w:rsid w:val="00D6266F"/>
    <w:rsid w:val="00D63FAC"/>
    <w:rsid w:val="00D672F3"/>
    <w:rsid w:val="00D71811"/>
    <w:rsid w:val="00D72065"/>
    <w:rsid w:val="00D72E18"/>
    <w:rsid w:val="00D8170F"/>
    <w:rsid w:val="00D83027"/>
    <w:rsid w:val="00D85212"/>
    <w:rsid w:val="00D852E6"/>
    <w:rsid w:val="00D87412"/>
    <w:rsid w:val="00D93C33"/>
    <w:rsid w:val="00D93FAD"/>
    <w:rsid w:val="00DA2746"/>
    <w:rsid w:val="00DA3C3B"/>
    <w:rsid w:val="00DB1B4E"/>
    <w:rsid w:val="00DB4505"/>
    <w:rsid w:val="00DB45DD"/>
    <w:rsid w:val="00DB4D67"/>
    <w:rsid w:val="00DB704A"/>
    <w:rsid w:val="00DB7739"/>
    <w:rsid w:val="00DC0A45"/>
    <w:rsid w:val="00DC2B1D"/>
    <w:rsid w:val="00DC364E"/>
    <w:rsid w:val="00DC6F8E"/>
    <w:rsid w:val="00DD60BC"/>
    <w:rsid w:val="00DD6D21"/>
    <w:rsid w:val="00DE13D8"/>
    <w:rsid w:val="00DF3100"/>
    <w:rsid w:val="00DF33CB"/>
    <w:rsid w:val="00DF492A"/>
    <w:rsid w:val="00DF610C"/>
    <w:rsid w:val="00E01741"/>
    <w:rsid w:val="00E0530D"/>
    <w:rsid w:val="00E13362"/>
    <w:rsid w:val="00E133E0"/>
    <w:rsid w:val="00E15D76"/>
    <w:rsid w:val="00E15FDF"/>
    <w:rsid w:val="00E16FCD"/>
    <w:rsid w:val="00E1769E"/>
    <w:rsid w:val="00E200A7"/>
    <w:rsid w:val="00E206A7"/>
    <w:rsid w:val="00E22624"/>
    <w:rsid w:val="00E2414F"/>
    <w:rsid w:val="00E25F68"/>
    <w:rsid w:val="00E32E08"/>
    <w:rsid w:val="00E334EB"/>
    <w:rsid w:val="00E3500A"/>
    <w:rsid w:val="00E378B8"/>
    <w:rsid w:val="00E4220D"/>
    <w:rsid w:val="00E45E9B"/>
    <w:rsid w:val="00E45FF6"/>
    <w:rsid w:val="00E51594"/>
    <w:rsid w:val="00E55AF8"/>
    <w:rsid w:val="00E629D9"/>
    <w:rsid w:val="00E63C0D"/>
    <w:rsid w:val="00E65223"/>
    <w:rsid w:val="00E65938"/>
    <w:rsid w:val="00E7115C"/>
    <w:rsid w:val="00E7472C"/>
    <w:rsid w:val="00E762FF"/>
    <w:rsid w:val="00E82BF7"/>
    <w:rsid w:val="00E84DF8"/>
    <w:rsid w:val="00E85796"/>
    <w:rsid w:val="00E91054"/>
    <w:rsid w:val="00E9152B"/>
    <w:rsid w:val="00E94614"/>
    <w:rsid w:val="00E97243"/>
    <w:rsid w:val="00EA0BB8"/>
    <w:rsid w:val="00EA1058"/>
    <w:rsid w:val="00EA1198"/>
    <w:rsid w:val="00EA1301"/>
    <w:rsid w:val="00EA1B82"/>
    <w:rsid w:val="00EA1F04"/>
    <w:rsid w:val="00EA2DB7"/>
    <w:rsid w:val="00EB0062"/>
    <w:rsid w:val="00EB1B46"/>
    <w:rsid w:val="00EB3020"/>
    <w:rsid w:val="00EB6876"/>
    <w:rsid w:val="00EC133D"/>
    <w:rsid w:val="00EC28C4"/>
    <w:rsid w:val="00EC3071"/>
    <w:rsid w:val="00EC3DB3"/>
    <w:rsid w:val="00ED17BE"/>
    <w:rsid w:val="00ED3542"/>
    <w:rsid w:val="00ED492A"/>
    <w:rsid w:val="00ED5605"/>
    <w:rsid w:val="00ED590F"/>
    <w:rsid w:val="00EE1EE2"/>
    <w:rsid w:val="00EE2478"/>
    <w:rsid w:val="00EE279E"/>
    <w:rsid w:val="00EE606F"/>
    <w:rsid w:val="00EF15B5"/>
    <w:rsid w:val="00F00BEA"/>
    <w:rsid w:val="00F01176"/>
    <w:rsid w:val="00F0521D"/>
    <w:rsid w:val="00F052DD"/>
    <w:rsid w:val="00F055A5"/>
    <w:rsid w:val="00F12D72"/>
    <w:rsid w:val="00F1572F"/>
    <w:rsid w:val="00F2051A"/>
    <w:rsid w:val="00F22E81"/>
    <w:rsid w:val="00F22FCA"/>
    <w:rsid w:val="00F24168"/>
    <w:rsid w:val="00F246ED"/>
    <w:rsid w:val="00F25CC9"/>
    <w:rsid w:val="00F32A34"/>
    <w:rsid w:val="00F331ED"/>
    <w:rsid w:val="00F37439"/>
    <w:rsid w:val="00F43EEB"/>
    <w:rsid w:val="00F44F7C"/>
    <w:rsid w:val="00F55E6A"/>
    <w:rsid w:val="00F5668A"/>
    <w:rsid w:val="00F634C1"/>
    <w:rsid w:val="00F6526D"/>
    <w:rsid w:val="00F65327"/>
    <w:rsid w:val="00F66CD5"/>
    <w:rsid w:val="00F701EE"/>
    <w:rsid w:val="00F71C0E"/>
    <w:rsid w:val="00F7271D"/>
    <w:rsid w:val="00F7699A"/>
    <w:rsid w:val="00F76BA9"/>
    <w:rsid w:val="00F81C57"/>
    <w:rsid w:val="00F85A95"/>
    <w:rsid w:val="00F93A22"/>
    <w:rsid w:val="00F975AC"/>
    <w:rsid w:val="00FA1308"/>
    <w:rsid w:val="00FA64D1"/>
    <w:rsid w:val="00FA7ACA"/>
    <w:rsid w:val="00FB248A"/>
    <w:rsid w:val="00FB348B"/>
    <w:rsid w:val="00FB3813"/>
    <w:rsid w:val="00FB44BB"/>
    <w:rsid w:val="00FB45E1"/>
    <w:rsid w:val="00FB5BC0"/>
    <w:rsid w:val="00FB623B"/>
    <w:rsid w:val="00FB66BF"/>
    <w:rsid w:val="00FB7BBC"/>
    <w:rsid w:val="00FB7D0A"/>
    <w:rsid w:val="00FC0153"/>
    <w:rsid w:val="00FC10F9"/>
    <w:rsid w:val="00FC2AD2"/>
    <w:rsid w:val="00FC6CAD"/>
    <w:rsid w:val="00FC7BD9"/>
    <w:rsid w:val="00FD0DC3"/>
    <w:rsid w:val="00FD0EB4"/>
    <w:rsid w:val="00FD2A54"/>
    <w:rsid w:val="00FD432E"/>
    <w:rsid w:val="00FD4DA4"/>
    <w:rsid w:val="00FD641F"/>
    <w:rsid w:val="00FE16BF"/>
    <w:rsid w:val="00FE3DCD"/>
    <w:rsid w:val="00FE7DB0"/>
    <w:rsid w:val="00FF04DF"/>
    <w:rsid w:val="00FF1915"/>
    <w:rsid w:val="00FF1AA9"/>
    <w:rsid w:val="00FF4E8C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08308-DC46-4DF5-9CF6-BE635BF3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6E9"/>
    <w:pPr>
      <w:spacing w:after="0" w:line="240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character" w:styleId="a3">
    <w:name w:val="Hyperlink"/>
    <w:basedOn w:val="a0"/>
    <w:uiPriority w:val="99"/>
    <w:unhideWhenUsed/>
    <w:rsid w:val="005870B6"/>
    <w:rPr>
      <w:color w:val="008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2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E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vfu.ru" TargetMode="External"/><Relationship Id="rId13" Type="http://schemas.openxmlformats.org/officeDocument/2006/relationships/hyperlink" Target="mailto:svfu.chukotka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vfu.chukotka@mail.ru" TargetMode="External"/><Relationship Id="rId12" Type="http://schemas.openxmlformats.org/officeDocument/2006/relationships/hyperlink" Target="http://www.s-vfu.chukotk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vfu.chukotk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-vfu.chukotka.ru/" TargetMode="External"/><Relationship Id="rId11" Type="http://schemas.openxmlformats.org/officeDocument/2006/relationships/hyperlink" Target="http://www.s-vfu.ru" TargetMode="External"/><Relationship Id="rId5" Type="http://schemas.openxmlformats.org/officeDocument/2006/relationships/hyperlink" Target="http://www.s-vfu.ru" TargetMode="External"/><Relationship Id="rId15" Type="http://schemas.openxmlformats.org/officeDocument/2006/relationships/hyperlink" Target="http://www.s-vfu.chukotka.ru/" TargetMode="External"/><Relationship Id="rId10" Type="http://schemas.openxmlformats.org/officeDocument/2006/relationships/hyperlink" Target="mailto:svfu.chukotka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-vfu.chukotka.ru/" TargetMode="External"/><Relationship Id="rId14" Type="http://schemas.openxmlformats.org/officeDocument/2006/relationships/hyperlink" Target="http://www.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</dc:creator>
  <cp:lastModifiedBy>user</cp:lastModifiedBy>
  <cp:revision>2</cp:revision>
  <cp:lastPrinted>2018-06-13T05:04:00Z</cp:lastPrinted>
  <dcterms:created xsi:type="dcterms:W3CDTF">2018-12-16T04:01:00Z</dcterms:created>
  <dcterms:modified xsi:type="dcterms:W3CDTF">2018-12-16T04:01:00Z</dcterms:modified>
</cp:coreProperties>
</file>